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689" w:rsidRDefault="00A52689" w:rsidP="00A52689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ТРУДА</w:t>
      </w:r>
    </w:p>
    <w:p w:rsidR="00A52689" w:rsidRDefault="00A52689" w:rsidP="00A52689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СОЦИАЛЬНОЙ ЗАЩИТЫ </w:t>
      </w:r>
    </w:p>
    <w:p w:rsidR="00A52689" w:rsidRDefault="00A52689" w:rsidP="00A52689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A52689" w:rsidRDefault="00A52689" w:rsidP="00A526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52689" w:rsidRDefault="00A52689" w:rsidP="00A526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52689" w:rsidRDefault="00A52689" w:rsidP="00A526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52689" w:rsidRDefault="00A52689" w:rsidP="00A526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</w:t>
      </w:r>
    </w:p>
    <w:p w:rsidR="00A52689" w:rsidRDefault="00A52689" w:rsidP="00A526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 мая 2017 г. № 18-4/10/П-2943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</w:p>
    <w:p w:rsidR="00A52689" w:rsidRDefault="00A52689" w:rsidP="00A526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52689" w:rsidRDefault="00A52689" w:rsidP="00A526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52689" w:rsidRDefault="00A52689" w:rsidP="00A526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52689" w:rsidRDefault="00A52689" w:rsidP="00A526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52689" w:rsidRDefault="00A52689" w:rsidP="00A526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52689" w:rsidRDefault="00A52689" w:rsidP="00A52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подпунктом "6а" пункта 2 поручения Правительства Российской Федерации от 30 апреля 2016 г. № ДМ-П17-2666, во исполнение </w:t>
      </w:r>
      <w:hyperlink r:id="rId7" w:tooltip="Указ Президента РФ от 01.04.2016 N 147 &quot;О Национальном плане противодействия коррупции на 2016 - 2017 годы&quot;{КонсультантПлюс}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абзаца второго подпункта "ж" пункта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Национального плана противодействия коррупции на 2016 - 2017 годы, утвержденного Указом Президента Российской Федерации от 1 апреля 2016 г. № 147, Минтруд России направляет для использования в работе </w:t>
      </w:r>
      <w:hyperlink r:id="rId8" w:anchor="Par17" w:tooltip="МЕТОДИЧЕСКИЕ РЕКОМЕНДАЦИИ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Методические рекомендации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 вопросам соблюдения ограничений, налагаемых на гражданина, замещавшего должность государственной или муниципальной службы, при заключении им трудового или гражданско-правового договора с организацией (прилагаются).</w:t>
      </w:r>
    </w:p>
    <w:p w:rsidR="00A52689" w:rsidRDefault="00A52689" w:rsidP="00A52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" w:anchor="Par17" w:tooltip="МЕТОДИЧЕСКИЕ РЕКОМЕНДАЦИИ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Методические рекомендации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также размещены на официальном сайте Министерства и доступны для скачивания по ссылке: http://www.rosmi№trud.ru/mi№istry/programms/a№ticorruptio№/9/4.</w:t>
      </w:r>
    </w:p>
    <w:p w:rsidR="00A52689" w:rsidRDefault="00A52689" w:rsidP="00A52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2689" w:rsidRDefault="00A52689" w:rsidP="00A526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М.А.ТОПИЛИН</w:t>
      </w:r>
    </w:p>
    <w:p w:rsidR="00A52689" w:rsidRDefault="00A52689" w:rsidP="00A526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52689" w:rsidRDefault="00A52689" w:rsidP="00A526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52689" w:rsidRDefault="00A52689" w:rsidP="00A526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52689" w:rsidRDefault="00A52689" w:rsidP="00A526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52689" w:rsidRDefault="00A52689" w:rsidP="00A526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52689" w:rsidRDefault="00A52689" w:rsidP="00A5268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A52689" w:rsidRDefault="00A52689" w:rsidP="00A526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52689" w:rsidRDefault="00A52689" w:rsidP="00A526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7"/>
      <w:bookmarkEnd w:id="0"/>
      <w:r>
        <w:rPr>
          <w:rFonts w:ascii="Times New Roman" w:hAnsi="Times New Roman" w:cs="Times New Roman"/>
          <w:sz w:val="28"/>
          <w:szCs w:val="28"/>
        </w:rPr>
        <w:t>МЕТОДИЧЕСКИЕ РЕКОМЕНДАЦИИ</w:t>
      </w:r>
    </w:p>
    <w:p w:rsidR="00A52689" w:rsidRDefault="00A52689" w:rsidP="00A526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СОБЛЮДЕНИЯ ОГРАНИЧЕНИЙ, НАЛАГАЕМЫХ</w:t>
      </w:r>
    </w:p>
    <w:p w:rsidR="00A52689" w:rsidRDefault="00A52689" w:rsidP="00A526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ГРАЖДАНИНА, ЗАМЕЩАВШЕГО ДОЛЖНОСТЬ ГОСУДАРСТВЕННОЙ ИЛИ МУНИЦИПАЛЬНОЙ СЛУЖБЫ, ПРИ ЗАКЛЮЧЕНИИ ИМ ТРУДОВОГО ИЛИ ГРАЖДАНСКО-ПРАВОВОГО ДОГОВОРА С ОРГАНИЗАЦИЕЙ</w:t>
      </w:r>
    </w:p>
    <w:p w:rsidR="00A52689" w:rsidRDefault="00A52689" w:rsidP="00A526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2689" w:rsidRDefault="00A52689" w:rsidP="00A5268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A52689" w:rsidRDefault="00A52689" w:rsidP="00A5268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52689" w:rsidRDefault="00A52689" w:rsidP="00A52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Настоящие Методические рекомендации подготовлены в целях формирования единообразной практики применения </w:t>
      </w:r>
      <w:hyperlink r:id="rId10" w:tooltip="Федеральный закон от 25.12.2008 N 273-ФЗ (ред. от 03.04.2017) &quot;О противодействии коррупции&quot;{КонсультантПлюс}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статьи 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№ 273-ФЗ "О противодействии коррупции" (далее - Федеральный закон № 273-ФЗ), содержащей ограничения на осуществление трудовой деятельности и оказание услуг для гражданина - бывшего государственного (муниципального) служащего.</w:t>
      </w:r>
    </w:p>
    <w:p w:rsidR="00A52689" w:rsidRDefault="00A52689" w:rsidP="00A52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A52689" w:rsidRDefault="00A52689" w:rsidP="00A52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возникновении конфликта интересов при исполнении должностных обязанностей, обусловленного возможностью предоставления необоснованных выгод и преимуществ для организации, рассматриваемой государственным (муниципальным) служащим в качестве будущего места работы;</w:t>
      </w:r>
    </w:p>
    <w:p w:rsidR="00A52689" w:rsidRDefault="00A52689" w:rsidP="00A52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неправомерном использовании служебной информации в интересах организации после трудоустройства.</w:t>
      </w:r>
    </w:p>
    <w:p w:rsidR="00A52689" w:rsidRDefault="00A52689" w:rsidP="00A52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Методические рекомендации ориентированы на следующих лиц:</w:t>
      </w:r>
    </w:p>
    <w:p w:rsidR="00A52689" w:rsidRDefault="00A52689" w:rsidP="00A52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гражданин - бывший государственный (муниципальный) служащий (далее также - гражданин)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2689" w:rsidRDefault="00A52689" w:rsidP="00A52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бывший представитель нанимателя (работодателя) - государственный орган, орган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орган);</w:t>
      </w:r>
    </w:p>
    <w:p w:rsidR="00A52689" w:rsidRDefault="00A52689" w:rsidP="00A52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новый работодатель - организация (коммерческая или некоммерческая, в том числе государственная корпорация, компания или публично-правовая компания), с которой гражданин планирует заключить, </w:t>
      </w:r>
      <w:r>
        <w:rPr>
          <w:rFonts w:ascii="Times New Roman" w:hAnsi="Times New Roman" w:cs="Times New Roman"/>
          <w:sz w:val="28"/>
          <w:szCs w:val="28"/>
        </w:rPr>
        <w:lastRenderedPageBreak/>
        <w:t>заключает или заключил трудовой или гражданско-правовой договор (далее также - организация).</w:t>
      </w:r>
    </w:p>
    <w:p w:rsidR="00A52689" w:rsidRDefault="00A52689" w:rsidP="00A526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2689" w:rsidRDefault="00A52689" w:rsidP="00A5268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Условия, влекущие необходимость получения</w:t>
      </w:r>
    </w:p>
    <w:p w:rsidR="00A52689" w:rsidRDefault="00A52689" w:rsidP="00A52689">
      <w:pPr>
        <w:pStyle w:val="ConsPlusNormal"/>
        <w:tabs>
          <w:tab w:val="left" w:pos="180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гражданином - бывшим государственным (муниципальным)</w:t>
      </w:r>
    </w:p>
    <w:p w:rsidR="00A52689" w:rsidRDefault="00A52689" w:rsidP="00A526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служащим согласия комиссии по соблюдению требований</w:t>
      </w:r>
    </w:p>
    <w:p w:rsidR="00A52689" w:rsidRDefault="00A52689" w:rsidP="00A526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служебному поведению государственных или муниципальных</w:t>
      </w:r>
    </w:p>
    <w:p w:rsidR="00A52689" w:rsidRDefault="00A52689" w:rsidP="00A526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служащих и урегулированию конфликта интересов</w:t>
      </w:r>
    </w:p>
    <w:p w:rsidR="00A52689" w:rsidRDefault="00A52689" w:rsidP="00A526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2689" w:rsidRDefault="00A52689" w:rsidP="00A52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- комиссия), являются:</w:t>
      </w:r>
    </w:p>
    <w:p w:rsidR="00A52689" w:rsidRDefault="00A52689" w:rsidP="00A52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4"/>
      <w:bookmarkEnd w:id="1"/>
      <w:r>
        <w:rPr>
          <w:rFonts w:ascii="Times New Roman" w:hAnsi="Times New Roman" w:cs="Times New Roman"/>
          <w:sz w:val="28"/>
          <w:szCs w:val="28"/>
        </w:rPr>
        <w:t>1) нахождение должности, которую замещал гражданин, в перечне, установленном нормативными правовыми актами Российской Федерации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2689" w:rsidRDefault="00A52689" w:rsidP="00A52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1" w:tooltip="Указ Президента РФ от 21.07.2010 N 925 &quot;О мерах по реализации отдельных положений Федерального закона &quot;О противодействии коррупции&quot;{КонсультантПлюс}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Указом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21 июля 2010 г. № 925 "О мерах по реализации отдельных положений Федерального закона "О противодействии коррупции" (далее - Указ № 925) предусмотрены следующие должности, замещение которых влечет ограничения после увольнения с государственной или муниципальной службы:</w:t>
      </w:r>
    </w:p>
    <w:p w:rsidR="00A52689" w:rsidRDefault="00A52689" w:rsidP="00A52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должности федеральной государственной службы, включенные в </w:t>
      </w:r>
      <w:hyperlink r:id="rId12" w:tooltip="Указ Президента РФ от 18.05.2009 N 557 (ред. от 25.01.2017) &quot;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раздел 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3" w:tooltip="Указ Президента РФ от 18.05.2009 N 557 (ред. от 25.01.2017) &quot;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раздел II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№ 557 (далее - Указ № 557);</w:t>
      </w:r>
    </w:p>
    <w:p w:rsidR="00A52689" w:rsidRDefault="00A52689" w:rsidP="00A52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государственного органа в соответствии с </w:t>
      </w:r>
      <w:hyperlink r:id="rId14" w:tooltip="Указ Президента РФ от 18.05.2009 N 557 (ред. от 25.01.2017) &quot;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разделом III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перечня, утвержденного Указом № 557.</w:t>
      </w:r>
    </w:p>
    <w:p w:rsidR="00A52689" w:rsidRDefault="00A52689" w:rsidP="00A52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5" w:tooltip="Указ Президента РФ от 21.07.2010 N 925 &quot;О мерах по реализации отдельных положений Федерального закона &quot;О противодействии коррупции&quot;{КонсультантПлюс}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Пунктом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Указа № 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 </w:t>
      </w:r>
      <w:hyperlink r:id="rId16" w:tooltip="Федеральный закон от 25.12.2008 N 273-ФЗ (ред. от 03.04.2017) &quot;О противодействии коррупции&quot;{КонсультантПлюс}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статьей 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 273-ФЗ.</w:t>
      </w:r>
    </w:p>
    <w:p w:rsidR="00A52689" w:rsidRDefault="00A52689" w:rsidP="00A52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Принципиально важным для определения условий о распространении на гражданина ограничений, предусмотренных </w:t>
      </w:r>
      <w:hyperlink r:id="rId17" w:tooltip="Федеральный закон от 25.12.2008 N 273-ФЗ (ред. от 03.04.2017) &quot;О противодействии коррупции&quot;{КонсультантПлюс}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статьей 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 273-ФЗ, является установление факта нахождения должности, которую замещал гражданин по последнему месту службы при увольнении в соответствующем </w:t>
      </w:r>
      <w:hyperlink r:id="rId18" w:tooltip="Указ Президента РФ от 18.05.2009 N 557 (ред. от 25.01.2017) &quot;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перечне</w:t>
        </w:r>
      </w:hyperlink>
      <w:r>
        <w:rPr>
          <w:rFonts w:ascii="Times New Roman" w:hAnsi="Times New Roman" w:cs="Times New Roman"/>
          <w:sz w:val="28"/>
          <w:szCs w:val="28"/>
        </w:rPr>
        <w:t>, установленном Указом № 557, правовыми актами федеральных государственных органов, субъектов Российской Федерации, органов местного самоуправления. В этой связи рекомендуется обращать внимание на актуальность редакции перечня, содержащего соответствующую должность, на момент увольнения гражданина;</w:t>
      </w:r>
    </w:p>
    <w:p w:rsidR="00A52689" w:rsidRDefault="00A52689" w:rsidP="00A52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должностные (служебные) обязанности гражданина входили отдельные функции государственного, муниципального (административного) управления организацией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4"/>
      </w:r>
      <w:r>
        <w:rPr>
          <w:rFonts w:ascii="Times New Roman" w:hAnsi="Times New Roman" w:cs="Times New Roman"/>
          <w:sz w:val="28"/>
          <w:szCs w:val="28"/>
        </w:rPr>
        <w:t>, в которую он трудоустраивается.</w:t>
      </w:r>
    </w:p>
    <w:p w:rsidR="00A52689" w:rsidRDefault="00A52689" w:rsidP="00A52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Соответственно если в должностные обязанности по той должности, с которой служащий увольняется, входили функции государственного, муниципального (административного) управления в отношении организации, то он обязан получить согласие комиссии на трудоустройство в данную организацию.</w:t>
      </w:r>
    </w:p>
    <w:p w:rsidR="00A52689" w:rsidRDefault="00A52689" w:rsidP="00A52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прошло менее двух лет со дня увольнения гражданина с государственной (муниципальной) службы.</w:t>
      </w:r>
    </w:p>
    <w:p w:rsidR="00A52689" w:rsidRDefault="00A52689" w:rsidP="00A52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Период, в течение которого действуют установленные </w:t>
      </w:r>
      <w:hyperlink r:id="rId19" w:tooltip="Федеральный закон от 25.12.2008 N 273-ФЗ (ред. от 03.04.2017) &quot;О противодействии коррупции&quot;{КонсультантПлюс}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статьей 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 273-ФЗ ограничения, начинается со дня увольнения с государственной (муниципальной) службы и заканчиваются через два года.</w:t>
      </w:r>
    </w:p>
    <w:p w:rsidR="00A52689" w:rsidRDefault="00A52689" w:rsidP="00A52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A52689" w:rsidRDefault="00A52689" w:rsidP="00A52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</w:t>
      </w:r>
    </w:p>
    <w:p w:rsidR="00A52689" w:rsidRDefault="00A52689" w:rsidP="00A52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Принятие решения о получении согласия комиссии осуществляется исходя из совокупности вышеуказанных условий.</w:t>
      </w:r>
    </w:p>
    <w:p w:rsidR="00A52689" w:rsidRDefault="00A52689" w:rsidP="00A52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Ограничения, предусмотренные </w:t>
      </w:r>
      <w:hyperlink r:id="rId20" w:tooltip="Федеральный закон от 25.12.2008 N 273-ФЗ (ред. от 03.04.2017) &quot;О противодействии коррупции&quot;{КонсультантПлюс}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статьей 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 273-ФЗ, распространяются на гражданина независимо от оснований его увольнения с государственной (муниципальной) службы.</w:t>
      </w:r>
    </w:p>
    <w:p w:rsidR="00A52689" w:rsidRDefault="00A52689" w:rsidP="00A52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Не требуется дача согласия комиссии в следующих ситуациях:</w:t>
      </w:r>
    </w:p>
    <w:p w:rsidR="00A52689" w:rsidRDefault="00A52689" w:rsidP="00A52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гражданин избирается или назначается на государственную (муниципальную) должность; переходит на государственную (муниципальную) службу в другой государственный (муниципальный) орган; поступает на работу по трудовому договору в государственный (муниципальный) орган; поступает на работу в государственное (муниципальное) казенное учреждение;</w:t>
      </w:r>
    </w:p>
    <w:p w:rsidR="00A52689" w:rsidRDefault="00A52689" w:rsidP="00A52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гражданин не осуществлял функции государственного, муниципального (административного) управления организацией.</w:t>
      </w:r>
    </w:p>
    <w:p w:rsidR="00A52689" w:rsidRDefault="00A52689" w:rsidP="00A526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2689" w:rsidRDefault="00A52689" w:rsidP="00A5268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 Порядок направления гражданином - бывшим</w:t>
      </w:r>
    </w:p>
    <w:p w:rsidR="00A52689" w:rsidRDefault="00A52689" w:rsidP="00A526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государственным (муниципальным) служащим обращения о даче</w:t>
      </w:r>
    </w:p>
    <w:p w:rsidR="00A52689" w:rsidRDefault="00A52689" w:rsidP="00A526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согласия на трудоустройство</w:t>
      </w:r>
    </w:p>
    <w:p w:rsidR="00A52689" w:rsidRDefault="00A52689" w:rsidP="00A526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2689" w:rsidRDefault="00A52689" w:rsidP="00A52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Для федеральных государственных служащих соответствующий порядок обращения регламентирован </w:t>
      </w:r>
      <w:hyperlink r:id="rId21" w:tooltip="Указ Президента РФ от 01.07.2010 N 821 (ред. от 22.12.2015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Положением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 июля 2010 г. № 821 (далее - Положение о комиссиях, Указ № 821).</w:t>
      </w:r>
    </w:p>
    <w:p w:rsidR="00A52689" w:rsidRDefault="00A52689" w:rsidP="00A52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субъектами Российской Федерации и органами местного самоуправления (согласно </w:t>
      </w:r>
      <w:hyperlink r:id="rId22" w:tooltip="Указ Президента РФ от 01.07.2010 N 821 (ред. от 22.12.2015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пункту 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Указа № 821 органам государственной власти субъектов 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 и руководствоваться </w:t>
      </w:r>
      <w:hyperlink r:id="rId23" w:tooltip="Указ Президента РФ от 01.07.2010 N 821 (ред. от 22.12.2015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Указом № 821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при разработке названных положений).</w:t>
      </w:r>
    </w:p>
    <w:p w:rsidR="00A52689" w:rsidRDefault="00A52689" w:rsidP="00A52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В соответствии с </w:t>
      </w:r>
      <w:hyperlink r:id="rId24" w:tooltip="Указ Президента РФ от 01.07.2010 N 821 (ред. от 22.12.2015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абзацем вторым подпункта "б" пункта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Положения о комиссиях основанием для проведения заседания комиссии является обращение гражданина, замещавшего в государственном (муниципальном) органе должность государственной (муниципальной)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>
        <w:rPr>
          <w:rFonts w:ascii="Times New Roman" w:hAnsi="Times New Roman" w:cs="Times New Roman"/>
          <w:sz w:val="28"/>
          <w:szCs w:val="28"/>
        </w:rPr>
        <w:lastRenderedPageBreak/>
        <w:t>государственному, муниципальному (административному) управлению этой организацией входили в его должностные (служебные) обязанности, до истечения двух лет со дня увольнения с государственной (муниципальной) службы (далее - обращение).</w:t>
      </w:r>
    </w:p>
    <w:p w:rsidR="00A52689" w:rsidRDefault="00A52689" w:rsidP="00A52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Обращение подается гражданином в подразделение кадровой службы государственного (муниципального) органа по профилактике коррупционных и иных правонарушений (</w:t>
      </w:r>
      <w:hyperlink r:id="rId25" w:tooltip="Указ Президента РФ от 01.07.2010 N 821 (ред. от 22.12.2015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пункт 17.1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Положения о комиссии). Обращение может быть направлено по почте с заказным уведомлением либо доставлено лично в государственный (муниципальный) орган.</w:t>
      </w:r>
    </w:p>
    <w:p w:rsidR="00A52689" w:rsidRDefault="00A52689" w:rsidP="00A52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обращении указываются следующие сведения:</w:t>
      </w:r>
    </w:p>
    <w:p w:rsidR="00A52689" w:rsidRDefault="00A52689" w:rsidP="00A52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фамилия, имя, отчество гражданина, дата его рождения, адрес места жительства;</w:t>
      </w:r>
    </w:p>
    <w:p w:rsidR="00A52689" w:rsidRDefault="00A52689" w:rsidP="00A52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замещаемые должности в течение последних двух лет до дня увольнения с государственной (муниципальной) службы;</w:t>
      </w:r>
    </w:p>
    <w:p w:rsidR="00A52689" w:rsidRDefault="00A52689" w:rsidP="00A52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наименование коммерческой (некоммерческой) организации. Рекомендуется указывать полное наименование организации согласно учредительным документам;</w:t>
      </w:r>
    </w:p>
    <w:p w:rsidR="00A52689" w:rsidRDefault="00A52689" w:rsidP="00A52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A52689" w:rsidRDefault="00A52689" w:rsidP="00A52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A52689" w:rsidRDefault="00A52689" w:rsidP="00A52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A52689" w:rsidRDefault="00A52689" w:rsidP="00A52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необходимости, какой конкретной хозяйственной деятельности данной коммерческой (некоммерческой) организации касались принимаемые государственным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A52689" w:rsidRDefault="00A52689" w:rsidP="00A52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вид договора (трудовой или гражданско-правовой);</w:t>
      </w:r>
    </w:p>
    <w:p w:rsidR="00A52689" w:rsidRDefault="00A52689" w:rsidP="00A52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A52689" w:rsidRDefault="00A52689" w:rsidP="00A52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сумма оплаты за выполнение (оказание) по договору работ (услуг) (предполагаемая сумма в рублях в течение месяца);</w:t>
      </w:r>
    </w:p>
    <w:p w:rsidR="00A52689" w:rsidRDefault="00A52689" w:rsidP="00A52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информация о намерении лично присутствовать на заседании </w:t>
      </w:r>
      <w:r>
        <w:rPr>
          <w:rFonts w:ascii="Times New Roman" w:hAnsi="Times New Roman" w:cs="Times New Roman"/>
          <w:sz w:val="28"/>
          <w:szCs w:val="28"/>
        </w:rPr>
        <w:lastRenderedPageBreak/>
        <w:t>комиссии (</w:t>
      </w:r>
      <w:hyperlink r:id="rId26" w:tooltip="Указ Президента РФ от 01.07.2010 N 821 (ред. от 22.12.2015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пункт 19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Положения о комиссиях).</w:t>
      </w:r>
    </w:p>
    <w:p w:rsidR="00A52689" w:rsidRDefault="00A52689" w:rsidP="00A52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За согласием на трудоустройство в комиссию может обратиться также государственный (муниципальный) служащий, планирующий свое увольнение (</w:t>
      </w:r>
      <w:hyperlink r:id="rId27" w:tooltip="Указ Президента РФ от 01.07.2010 N 821 (ред. от 22.12.2015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пункт 17.2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A52689" w:rsidRDefault="00A52689" w:rsidP="00A526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2689" w:rsidRDefault="00A52689" w:rsidP="00A5268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IV. Порядок рассмотрения обращения гражданина - бывшего</w:t>
      </w:r>
    </w:p>
    <w:p w:rsidR="00A52689" w:rsidRDefault="00A52689" w:rsidP="00A526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государственного (муниципального) служащего о даче согласия</w:t>
      </w:r>
    </w:p>
    <w:p w:rsidR="00A52689" w:rsidRDefault="00A52689" w:rsidP="00A526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трудоустройство</w:t>
      </w:r>
    </w:p>
    <w:p w:rsidR="00A52689" w:rsidRDefault="00A52689" w:rsidP="00A526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2689" w:rsidRDefault="00A52689" w:rsidP="00A52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Первоначальное рассмотрение обращения осуществляется в подразделении кадровой службы государственного (муниципального) органа по профилактике коррупционных и иных правонарушений (</w:t>
      </w:r>
      <w:hyperlink r:id="rId28" w:tooltip="Указ Президента РФ от 01.07.2010 N 821 (ред. от 22.12.2015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пункт 17.1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Положения о комиссиях). Указанное подразделение также осуществляет подготовку мотивированного заключения.</w:t>
      </w:r>
    </w:p>
    <w:p w:rsidR="00A52689" w:rsidRDefault="00A52689" w:rsidP="00A52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При подготовке мотивированного заключения в соответствии с </w:t>
      </w:r>
      <w:hyperlink r:id="rId29" w:tooltip="Указ Президента РФ от 01.07.2010 N 821 (ред. от 22.12.2015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пунктом 17.5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Положения о комиссиях должностные лица кадрового подразделения государственного (муниципального) органа имеют 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:rsidR="00A52689" w:rsidRDefault="00A52689" w:rsidP="00A52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Согласно вышеназванному </w:t>
      </w:r>
      <w:hyperlink r:id="rId30" w:tooltip="Указ Президента РФ от 01.07.2010 N 821 (ред. от 22.12.2015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пункту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Положения о комиссиях 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комиссии.</w:t>
      </w:r>
    </w:p>
    <w:p w:rsidR="00A52689" w:rsidRDefault="00A52689" w:rsidP="00A52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При проведении собеседования и получении письменных пояснений может быть рекомендовано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предполагаемом круге обязанностей.</w:t>
      </w:r>
    </w:p>
    <w:p w:rsidR="00A52689" w:rsidRDefault="00A52689" w:rsidP="00A52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A52689" w:rsidRDefault="00A52689" w:rsidP="00A52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A52689" w:rsidRDefault="00A52689" w:rsidP="00A52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В мотивированном заключении по итогам анализа содержащейся в обращении информации, а также иных сведений, полученных от гражданина, </w:t>
      </w:r>
      <w:r>
        <w:rPr>
          <w:rFonts w:ascii="Times New Roman" w:hAnsi="Times New Roman" w:cs="Times New Roman"/>
          <w:sz w:val="28"/>
          <w:szCs w:val="28"/>
        </w:rPr>
        <w:lastRenderedPageBreak/>
        <w:t>государственных органов, органов местного самоуправления и заинтересованных организаций, рекомендуется сделать вывод о возможности или невозможности дать согласие гражданину на трудоустройство с обоснованием причин такого вывода.</w:t>
      </w:r>
    </w:p>
    <w:p w:rsidR="00A52689" w:rsidRDefault="00A52689" w:rsidP="00A52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В ходе подготовки мотивированного заключения рекомендуется:</w:t>
      </w:r>
    </w:p>
    <w:p w:rsidR="00A52689" w:rsidRDefault="00A52689" w:rsidP="00A52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проанализировать функции по государственному, муниципальному (административному) управлению, ранее осуществлявшиеся гражданином, а также реально принятые им решения в отношении организации на предмет возможного использования должностного положения в целях оказания организации, в которую трудоустраивается гражданин, необоснованных выгод и преимуществ. Рекомендуется подробно проанализировать, в чем заключались данные функции, уточнив при необходимости, какой конкретной хозяйственной деятельности данной коммерческой (некоммерческой) организации касались принимаемые государственным служащим решения. Например, решения:</w:t>
      </w:r>
    </w:p>
    <w:p w:rsidR="00A52689" w:rsidRDefault="00A52689" w:rsidP="00A52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лицензировании отдельных видов деятельности, выдаче разрешений на отдельные виды работ;</w:t>
      </w:r>
    </w:p>
    <w:p w:rsidR="00A52689" w:rsidRDefault="00A52689" w:rsidP="00A52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размещении заказов на поставку товаров, выполнение работ и оказание услуг для государственных нужд;</w:t>
      </w:r>
    </w:p>
    <w:p w:rsidR="00A52689" w:rsidRDefault="00A52689" w:rsidP="00A52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регистрации имущества и сделок с ним;</w:t>
      </w:r>
    </w:p>
    <w:p w:rsidR="00A52689" w:rsidRDefault="00A52689" w:rsidP="00A52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проведении государственной экспертизы и выдаче заключений;</w:t>
      </w:r>
    </w:p>
    <w:p w:rsidR="00A52689" w:rsidRDefault="00A52689" w:rsidP="00A52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подготовке и принятии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A52689" w:rsidRDefault="00A52689" w:rsidP="00A52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осуществлении государственного надзора и (или) контроля;</w:t>
      </w:r>
    </w:p>
    <w:p w:rsidR="00A52689" w:rsidRDefault="00A52689" w:rsidP="00A52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привлечении к ответственности;</w:t>
      </w:r>
    </w:p>
    <w:p w:rsidR="00A52689" w:rsidRDefault="00A52689" w:rsidP="00A52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самостоятельно, и в порядке исполнения поручений вышестоящего органа или должностного лица. Кроме того, при соответствующем сопоставлении деятельности гражданина на государственной (муниципальной) службе с предстоящей работой в коммерческой (некоммерческой) организации необходимо исключить возможность трудоустройства гражданина в коммерческую (некоммерческую) организацию в качестве одной из мер вознаграждения за услуги, которые были оказаны им при замещении должности государственной (муниципальной) службы. 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среднеустановленного, может рассматриваться в качестве одного из признаков, свидетельствующих о </w:t>
      </w:r>
      <w:r>
        <w:rPr>
          <w:rFonts w:ascii="Times New Roman" w:hAnsi="Times New Roman" w:cs="Times New Roman"/>
          <w:sz w:val="28"/>
          <w:szCs w:val="28"/>
        </w:rPr>
        <w:lastRenderedPageBreak/>
        <w:t>компенсации за ранее совершенные гражданином действия в интересах организации.</w:t>
      </w:r>
    </w:p>
    <w:p w:rsidR="00A52689" w:rsidRDefault="00A52689" w:rsidP="00A52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В случае,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</w:t>
      </w:r>
      <w:hyperlink r:id="rId31" w:tooltip="Указ Президента РФ от 18.05.2009 N 557 (ред. от 25.01.2017) &quot;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перечне</w:t>
        </w:r>
      </w:hyperlink>
      <w:r>
        <w:rPr>
          <w:rFonts w:ascii="Times New Roman" w:hAnsi="Times New Roman" w:cs="Times New Roman"/>
          <w:sz w:val="28"/>
          <w:szCs w:val="28"/>
        </w:rPr>
        <w:t>, установленном Указом № 557, правовыми актами государственных (муниципальных) органов, его обращение рекомендуется рассмотреть,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A52689" w:rsidRDefault="00A52689" w:rsidP="00A52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В случае, если в ходе проверочных мероприятий установлено, что гражданин, замещая должность государственной (муниципальной) службы, никаким образом не осуществлял функции по государственному, муниципальному (административному) управлению по отношению к коммерческой (некоммерческой) организации, в которую он трудоустраивается, в резолютивной части мотивированного заключения может быть сделан вывод о нецелесообразности рассмотрения обращения гражданина на заседании комиссии. Об изложенном рекомендуется проинформировать гражданина.</w:t>
      </w:r>
    </w:p>
    <w:p w:rsidR="00A52689" w:rsidRDefault="00A52689" w:rsidP="00A52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В соответствии с </w:t>
      </w:r>
      <w:hyperlink r:id="rId32" w:tooltip="Указ Президента РФ от 01.07.2010 N 821 (ред. от 22.12.2015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пунктом 18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Положения о комиссиях 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проведения заседания комиссии:</w:t>
      </w:r>
    </w:p>
    <w:p w:rsidR="00A52689" w:rsidRDefault="00A52689" w:rsidP="00A52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информации;</w:t>
      </w:r>
    </w:p>
    <w:p w:rsidR="00A52689" w:rsidRDefault="00A52689" w:rsidP="00A52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организует ознакомление членов комиссии и других лиц, участвующих в заседании комиссии, с информацией, поступившей в подразделение государственного (муниципального) органа по профилактике коррупционных и иных правонарушений либо должностному лицу кадровой службы 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</w:p>
    <w:p w:rsidR="00A52689" w:rsidRDefault="00A52689" w:rsidP="00A52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r:id="rId33" w:tooltip="Указ Президента РФ от 01.07.2010 N 821 (ред. от 22.12.2015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подпункте "б" пункта 13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Положения о комиссиях (государственные (муниципальные) служащие, замещающие должности государственной (муниципальной) службы в государственном (муниципальном) органе; специалисты, которые могут дать пояснения по вопросам государственной (муниципальной)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обратившегося гражданина), принимает решение об их удовлетворении (об отказе в удовлетворении) и о рассмотрении (об отказе в рассмотрении) в ходе заседания комиссии </w:t>
      </w:r>
      <w:r>
        <w:rPr>
          <w:rFonts w:ascii="Times New Roman" w:hAnsi="Times New Roman" w:cs="Times New Roman"/>
          <w:sz w:val="28"/>
          <w:szCs w:val="28"/>
        </w:rPr>
        <w:lastRenderedPageBreak/>
        <w:t>дополнительных материалов.</w:t>
      </w:r>
    </w:p>
    <w:p w:rsidR="00A52689" w:rsidRDefault="00A52689" w:rsidP="00A52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Под информацией, содержащей основания для проведения заседания комиссии, в рассматриваемом случае понимается:</w:t>
      </w:r>
    </w:p>
    <w:p w:rsidR="00A52689" w:rsidRDefault="00A52689" w:rsidP="00A52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наличие соответствующего обращения гражданина;</w:t>
      </w:r>
    </w:p>
    <w:p w:rsidR="00A52689" w:rsidRDefault="00A52689" w:rsidP="00A52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мотивированное заключение подразделения кадровой службы государственного (муниципального) органа по профилактике коррупционных и иных правонарушений, подготовленное на основании проведенной проверки (в случае если проверка проводилась) в соответствии с требованиями </w:t>
      </w:r>
      <w:hyperlink r:id="rId34" w:tooltip="Указ Президента РФ от 01.07.2010 N 821 (ред. от 22.12.2015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Положения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комиссиях, в котором содержатся выводы:</w:t>
      </w:r>
    </w:p>
    <w:p w:rsidR="00A52689" w:rsidRDefault="00A52689" w:rsidP="00A52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</w:p>
    <w:p w:rsidR="00A52689" w:rsidRDefault="00A52689" w:rsidP="00A52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A52689" w:rsidRDefault="00A52689" w:rsidP="00A52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1 - 2 дня до планируемого заседания комиссии.</w:t>
      </w:r>
    </w:p>
    <w:p w:rsidR="00A52689" w:rsidRDefault="00A52689" w:rsidP="00A5268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52689" w:rsidRDefault="00A52689" w:rsidP="00A5268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5"/>
      </w:r>
      <w:r>
        <w:rPr>
          <w:rFonts w:ascii="Times New Roman" w:hAnsi="Times New Roman" w:cs="Times New Roman"/>
          <w:sz w:val="28"/>
          <w:szCs w:val="28"/>
        </w:rPr>
        <w:t>. Направление обращения в случае</w:t>
      </w:r>
    </w:p>
    <w:p w:rsidR="00A52689" w:rsidRDefault="00A52689" w:rsidP="00A526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упразднения государственного (муниципального) органа,</w:t>
      </w:r>
    </w:p>
    <w:p w:rsidR="00A52689" w:rsidRDefault="00A52689" w:rsidP="00A526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котором гражданин замещал должность</w:t>
      </w:r>
    </w:p>
    <w:p w:rsidR="00A52689" w:rsidRDefault="00A52689" w:rsidP="00A526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2689" w:rsidRDefault="00A52689" w:rsidP="00A52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В соответствии с </w:t>
      </w:r>
      <w:hyperlink r:id="rId35" w:tooltip="&lt;Письмо&gt; Минфина РФ от 16.06.2003 N 03-01-01/08-176 &lt;О порядке проведения реорганизации и ликвидации федеральных органов исполнительной власти и федеральных учреждений и отражении указанных процедур и их результатов при исполнении федерального бюджета и в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письмом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16 июня 2003 г. № 03-01-01/08-176 "О порядке проведения реорганизации и ликвидации федеральных органов исполнительной власти и федеральных учреждений и отражении указанных процедур и их результатов при исполнении федерального бюджета и в бухгалтерском учете и отчетности учреждений" федеральные органы исполнительной власти и федеральные учреждения могут быть ликвидированы с соблюдением требований </w:t>
      </w:r>
      <w:hyperlink r:id="rId36" w:tooltip="&quot;Гражданский кодекс Российской Федерации (часть первая)&quot; от 30.11.1994 N 51-ФЗ (ред. от 28.03.2017){КонсультантПлюс}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статьи 61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(далее - ГК РФ).</w:t>
      </w:r>
    </w:p>
    <w:p w:rsidR="00A52689" w:rsidRDefault="00A52689" w:rsidP="00A52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При этом регистрация и согласование документов, связанных с реорганизацией и ликвидацией учреждения, осуществляются в соответствии с положениями </w:t>
      </w:r>
      <w:hyperlink r:id="rId37" w:tooltip="&quot;Гражданский кодекс Российской Федерации (часть первая)&quot; от 30.11.1994 N 51-ФЗ (ред. от 28.03.2017){КонсультантПлюс}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ГК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РФ и Федерального </w:t>
      </w:r>
      <w:hyperlink r:id="rId38" w:tooltip="Федеральный закон от 08.08.2001 N 129-ФЗ (ред. от 28.12.2016) &quot;О государственной регистрации юридических лиц и индивидуальных предпринимателей&quot; (с изм. и доп., вступ. в силу с 01.01.2017){КонсультантПлюс}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8 августа 2001 г. № 129-ФЗ "О государственной регистрации юридических лиц и индивидуальных предпринимателей".</w:t>
      </w:r>
    </w:p>
    <w:p w:rsidR="00A52689" w:rsidRDefault="00A52689" w:rsidP="00A52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Согласно </w:t>
      </w:r>
      <w:hyperlink r:id="rId39" w:tooltip="&quot;Гражданский кодекс Российской Федерации (часть первая)&quot; от 30.11.1994 N 51-ФЗ (ред. от 28.03.2017){КонсультантПлюс}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части 4 статьи 62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ГК РФ с момента назначения ликвидационной комиссии к ней переходят полномочия по управлению делами юридического лица. Ликвидационная комиссия от имени ликвидируемого юридического лица выступает в суде.</w:t>
      </w:r>
    </w:p>
    <w:p w:rsidR="00A52689" w:rsidRDefault="00A52689" w:rsidP="00A52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В этой связи в период работы ликвидационной комиссии государственного (муниципального) органа гражданину рекомендуется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представлять обращение о даче согласия в установленном порядке в упраздняемый государственный (муниципальный) орган.</w:t>
      </w:r>
    </w:p>
    <w:p w:rsidR="00A52689" w:rsidRDefault="00A52689" w:rsidP="00A52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(муниципального) государственного органа.</w:t>
      </w:r>
    </w:p>
    <w:p w:rsidR="00A52689" w:rsidRDefault="00A52689" w:rsidP="00A52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В случае если функции упраздненного государственного (муниципального) органа распределены между несколькими правопреемниками (к примеру, в соответствии с </w:t>
      </w:r>
      <w:hyperlink r:id="rId40" w:tooltip="Указ Президента РФ от 02.02.2016 N 41 &quot;О некоторых вопросах государственного контроля и надзора в финансово-бюджетной сфере&quot;{КонсультантПлюс}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Указом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 февраля 2016 г. № 41 "О некоторых вопросах государственного контроля и надзора в финансово-бюджетной сфере"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 необходимо направлять в тот государственный (муниципальный) орган, которому были переданы функции, на реализацию которых было направлено исполнение государственным (муниципальным) служащим своих должностных обязанностей по ранее замещаемой должности государственной (муниципальной) службы.</w:t>
      </w:r>
    </w:p>
    <w:p w:rsidR="00A52689" w:rsidRDefault="00A52689" w:rsidP="00A52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Органам, являющимся правопреемниками упраздненных или ликвидированных организаций, в случае ошибочного поступления обращения гражданина о даче согласия либо уведомления организации о приеме на работу бывшего государственного (муниципального) служащего, рекомендуется направлять названные документы в надлежащий орган.</w:t>
      </w:r>
    </w:p>
    <w:p w:rsidR="00A52689" w:rsidRDefault="00A52689" w:rsidP="00A52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 В случае, если ликвидация осуществляется без правопреемства,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 w:rsidR="00A52689" w:rsidRDefault="00A52689" w:rsidP="00A52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 При рассмотрении комиссией обращения гражданина анализируются, в том числе,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A52689" w:rsidRDefault="00A52689" w:rsidP="00A52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Согласно </w:t>
      </w:r>
      <w:hyperlink r:id="rId41" w:tooltip="Федеральный закон от 27.07.2004 N 79-ФЗ (ред. от 03.04.2017) &quot;О государственной гражданской службе Российской Федерации&quot;{КонсультантПлюс}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пункту 3 части 3 статьи 24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2004 г. № 79-ФЗ "О государственной гражданской службе Российской Федерации" (далее - Федеральный закон № 79-ФЗ) должностной регламент является одним из существенных условий служебного контракта.</w:t>
      </w:r>
    </w:p>
    <w:p w:rsidR="00A52689" w:rsidRDefault="00A52689" w:rsidP="00A52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В соответствии с </w:t>
      </w:r>
      <w:hyperlink r:id="rId42" w:tooltip="Федеральный закон от 27.07.2004 N 79-ФЗ (ред. от 03.04.2017) &quot;О государственной гражданской службе Российской Федерации&quot;{КонсультантПлюс}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частью 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указанной статьи Федерального закона № 79-ФЗ один экземпляр служебного контракта передается государственному гражданскому служащему (далее - гражданский служащий), другой хранится в его личном деле.</w:t>
      </w:r>
    </w:p>
    <w:p w:rsidR="00A52689" w:rsidRDefault="00A52689" w:rsidP="00A52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</w:t>
      </w:r>
      <w:hyperlink r:id="rId43" w:tooltip="Федеральный закон от 27.07.2004 N 79-ФЗ (ред. от 03.04.2017) &quot;О государственной гражданской службе Российской Федерации&quot;{КонсультантПлюс}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Частью 6 статьи 36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 79-ФЗ установлено, что при расторжении служебного контракта и увольнении с государственной гражданской службы личное дело гражданского служащего в установленном порядке сдается в архив этого государственного органа.</w:t>
      </w:r>
    </w:p>
    <w:p w:rsidR="00A52689" w:rsidRDefault="00A52689" w:rsidP="00A52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36. Согласно </w:t>
      </w:r>
      <w:hyperlink r:id="rId44" w:tooltip="Приказ Минкультуры России от 25.08.2010 N 558 (ред. от 16.02.2016) &quot;Об утверждении &quot;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приказу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Министерства культуры Российской Федерации от 25 августа 2010 г. № 558 "Об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хранения"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 лет.</w:t>
      </w:r>
    </w:p>
    <w:p w:rsidR="00A52689" w:rsidRDefault="00A52689" w:rsidP="00A52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37. Исходя из положений </w:t>
      </w:r>
      <w:hyperlink r:id="rId45" w:tooltip="Федеральный закон от 22.10.2004 N 125-ФЗ (ред. от 23.05.2016) &quot;Об архивном деле в Российской Федерации&quot;{КонсультантПлюс}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статьи 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22 октября 2004 г. № 125-ФЗ "Об архивном деле в Российской Федерации" (далее - Федеральный закон № 125-ФЗ) указанные личные дела включаются в состав Архивного фонда Российской Федерации.</w:t>
      </w:r>
    </w:p>
    <w:p w:rsidR="00A52689" w:rsidRDefault="00A52689" w:rsidP="00A52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38. В соответствии с </w:t>
      </w:r>
      <w:hyperlink r:id="rId46" w:tooltip="Федеральный закон от 22.10.2004 N 125-ФЗ (ред. от 23.05.2016) &quot;Об архивном деле в Российской Федерации&quot;{КонсультантПлюс}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частью 8 статьи 23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 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</w:p>
    <w:p w:rsidR="00A52689" w:rsidRDefault="00A52689" w:rsidP="00A52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 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федеральном архиве.</w:t>
      </w:r>
    </w:p>
    <w:p w:rsidR="00A52689" w:rsidRDefault="00A52689" w:rsidP="00A526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2689" w:rsidRDefault="00A52689" w:rsidP="00A5268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V. Рассмотрение обращения на заседании комиссии</w:t>
      </w:r>
    </w:p>
    <w:p w:rsidR="00A52689" w:rsidRDefault="00A52689" w:rsidP="00A526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2689" w:rsidRDefault="00A52689" w:rsidP="00A52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 На основании </w:t>
      </w:r>
      <w:hyperlink r:id="rId47" w:tooltip="Указ Президента РФ от 01.07.2010 N 821 (ред. от 22.12.2015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пункта 19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Положения о комиссиях заседание комиссии проводится, как правило, в присутствии гражданина.</w:t>
      </w:r>
    </w:p>
    <w:p w:rsidR="00A52689" w:rsidRDefault="00A52689" w:rsidP="00A52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 О намерении лично присутствовать на заседании комиссии гражданин указывает в обращении.</w:t>
      </w:r>
    </w:p>
    <w:p w:rsidR="00A52689" w:rsidRDefault="00A52689" w:rsidP="00A52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42. Согласно </w:t>
      </w:r>
      <w:hyperlink r:id="rId48" w:tooltip="Указ Президента РФ от 01.07.2010 N 821 (ред. от 22.12.2015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пункту 19.1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Положения о комиссии заседания комиссии могут проводиться в отсутствие гражданина в случае:</w:t>
      </w:r>
    </w:p>
    <w:p w:rsidR="00A52689" w:rsidRDefault="00A52689" w:rsidP="00A52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если в обращении не содержится указания о намерении гражданина лично присутствовать на заседании комиссии;</w:t>
      </w:r>
    </w:p>
    <w:p w:rsidR="00A52689" w:rsidRDefault="00A52689" w:rsidP="00A52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A52689" w:rsidRDefault="00A52689" w:rsidP="00A52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43. В соответствии с </w:t>
      </w:r>
      <w:hyperlink r:id="rId49" w:tooltip="Указ Президента РФ от 01.07.2010 N 821 (ред. от 22.12.2015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пунктом 20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Положения о комиссии 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материалы.</w:t>
      </w:r>
    </w:p>
    <w:p w:rsidR="00A52689" w:rsidRDefault="00A52689" w:rsidP="00A52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44. В </w:t>
      </w:r>
      <w:hyperlink r:id="rId50" w:tooltip="Федеральный закон от 25.12.2008 N 273-ФЗ (ред. от 03.04.2017) &quot;О противодействии коррупции&quot;{КонсультантПлюс}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части 1.1 статьи 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 273-ФЗ содержится обязанность комиссии рассмотреть письменное обращение гражданина о </w:t>
      </w:r>
      <w:r>
        <w:rPr>
          <w:rFonts w:ascii="Times New Roman" w:hAnsi="Times New Roman" w:cs="Times New Roman"/>
          <w:sz w:val="28"/>
          <w:szCs w:val="28"/>
        </w:rPr>
        <w:lastRenderedPageBreak/>
        <w:t>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устанавливаемом нормативными правовыми актами Российской Федерации, и о принятом решении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A52689" w:rsidRDefault="00A52689" w:rsidP="00A52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45. Указанные сроки начинают действовать с момента поступления обращения на рассмотрение в комиссию. При этом предшествовавшие такому обращению процедуры проводятся в указанные выше сроки, регламентированные </w:t>
      </w:r>
      <w:hyperlink r:id="rId51" w:tooltip="Указ Президента РФ от 01.07.2010 N 821 (ред. от 22.12.2015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Положением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комиссиях.</w:t>
      </w:r>
    </w:p>
    <w:p w:rsidR="00A52689" w:rsidRDefault="00A52689" w:rsidP="00A52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46. Согласно </w:t>
      </w:r>
      <w:hyperlink r:id="rId52" w:tooltip="Указ Президента РФ от 01.07.2010 N 821 (ред. от 22.12.2015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пункту 24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Положения о комиссиях по итогам рассмотрения обращения гражданина комиссия принимает одно из следующих решений:</w:t>
      </w:r>
    </w:p>
    <w:p w:rsidR="00A52689" w:rsidRDefault="00A52689" w:rsidP="00A52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A52689" w:rsidRDefault="00A52689" w:rsidP="00A52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 Представляется целесообразным давать такой отказ в письменном виде и мотивировать его не только доводами, изложенными в подготовленном ранее мотивированном заключении, но и новыми сведениями (при их наличии), полученными в ходе заседания комиссии (вновь открывшиеся обстоятельства, мнения членов комиссии и т.д.).</w:t>
      </w:r>
    </w:p>
    <w:p w:rsidR="00A52689" w:rsidRDefault="00A52689" w:rsidP="00A52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47. В соответствии с </w:t>
      </w:r>
      <w:hyperlink r:id="rId53" w:tooltip="Указ Президента РФ от 01.07.2010 N 821 (ред. от 22.12.2015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пунктом 37.1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Положения о комиссиях 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A52689" w:rsidRDefault="00A52689" w:rsidP="00A52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48. Принимая во внимание, что данными правоотношениями затрагивается предусмотренное </w:t>
      </w:r>
      <w:hyperlink r:id="rId54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статьей 37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в части, затрагивающей вопросы дачи ему согласия на заключение трудового </w:t>
      </w:r>
      <w:r>
        <w:rPr>
          <w:rFonts w:ascii="Times New Roman" w:hAnsi="Times New Roman" w:cs="Times New Roman"/>
          <w:sz w:val="28"/>
          <w:szCs w:val="28"/>
        </w:rPr>
        <w:lastRenderedPageBreak/>
        <w:t>(гражданско-правового) договора с организацией предоставляется гражданину по его требованию.</w:t>
      </w:r>
    </w:p>
    <w:p w:rsidR="00A52689" w:rsidRDefault="00A52689" w:rsidP="00A52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49. Согласно </w:t>
      </w:r>
      <w:hyperlink r:id="rId55" w:tooltip="Указ Президента РФ от 01.07.2010 N 821 (ред. от 22.12.2015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пункту 30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Положения о комиссиях решение комиссии по итогам рассмотрения обращения гражданина носит обязательный характер.</w:t>
      </w:r>
    </w:p>
    <w:p w:rsidR="00A52689" w:rsidRDefault="00A52689" w:rsidP="00A52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50. Вместе с тем, если гражданин не согласен с решением комиссии, он вправе обратиться в комиссию с просьбой о пересмотре этого решения.</w:t>
      </w:r>
    </w:p>
    <w:p w:rsidR="00A52689" w:rsidRDefault="00A52689" w:rsidP="00A52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</w:t>
      </w:r>
    </w:p>
    <w:p w:rsidR="00A52689" w:rsidRDefault="00A52689" w:rsidP="00A52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51. Согласно </w:t>
      </w:r>
      <w:hyperlink r:id="rId56" w:tooltip="Указ Президента РФ от 01.07.2010 N 821 (ред. от 22.12.2015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пункту 36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Положения о комиссиях 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A52689" w:rsidRDefault="00A52689" w:rsidP="00A526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2689" w:rsidRDefault="00A52689" w:rsidP="00A5268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VI. Обязанность гражданина - бывшего</w:t>
      </w:r>
    </w:p>
    <w:p w:rsidR="00A52689" w:rsidRDefault="00A52689" w:rsidP="00A526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государственного (муниципального) служащего сообщать</w:t>
      </w:r>
    </w:p>
    <w:p w:rsidR="00A52689" w:rsidRDefault="00A52689" w:rsidP="00A526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работодателю о замещении им должности в государственном</w:t>
      </w:r>
    </w:p>
    <w:p w:rsidR="00A52689" w:rsidRDefault="00A52689" w:rsidP="00A526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(муниципальном) органе</w:t>
      </w:r>
    </w:p>
    <w:p w:rsidR="00A52689" w:rsidRDefault="00A52689" w:rsidP="00A526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2689" w:rsidRDefault="00A52689" w:rsidP="00A52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52. В соответствии с </w:t>
      </w:r>
      <w:hyperlink r:id="rId57" w:tooltip="Федеральный закон от 25.12.2008 N 273-ФЗ (ред. от 03.04.2017) &quot;О противодействии коррупции&quot;{КонсультантПлюс}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частью 2 статьи 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 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указанных в </w:t>
      </w:r>
      <w:hyperlink r:id="rId58" w:tooltip="Федеральный закон от 25.12.2008 N 273-ФЗ (ред. от 03.04.2017) &quot;О противодействии коррупции&quot;{КонсультантПлюс}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части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данной статьи, сообщать работодателю сведения о последнем месте своей службы.</w:t>
      </w:r>
    </w:p>
    <w:p w:rsidR="00A52689" w:rsidRDefault="00A52689" w:rsidP="00A52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53. Обозначенная обязанность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</w:t>
      </w:r>
    </w:p>
    <w:p w:rsidR="00A52689" w:rsidRDefault="00A52689" w:rsidP="00A52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54. При этом, 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 </w:t>
      </w:r>
      <w:hyperlink r:id="rId59" w:tooltip="&quot;Трудовой кодекс Российской Федерации&quot; от 30.12.2001 N 197-ФЗ (ред. от 03.07.2016) (с изм. и доп., вступ. в силу с 01.01.2017)------------ Недействующая редакция{КонсультантПлюс}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пункту 11 части 1 статьи 77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(далее - ТК РФ), как заключенный в нарушение установленных </w:t>
      </w:r>
      <w:hyperlink r:id="rId60" w:tooltip="&quot;Трудовой кодекс Российской Федерации&quot; от 30.12.2001 N 197-ФЗ (ред. от 03.07.2016) (с изм. и доп., вступ. в силу с 01.01.2017)------------ Недействующая редакция{КонсультантПлюс}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ТК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</w:t>
      </w:r>
      <w:hyperlink r:id="rId61" w:tooltip="&quot;Трудовой кодекс Российской Федерации&quot; от 30.12.2001 N 197-ФЗ (ред. от 03.07.2016) (с изм. и доп., вступ. в силу с 01.01.2017)------------ Недействующая редакция{КонсультантПлюс}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абзац шестой части 1 статьи 84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ТК РФ).</w:t>
      </w:r>
    </w:p>
    <w:p w:rsidR="00A52689" w:rsidRDefault="00A52689" w:rsidP="00A52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55. 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включенной в установленный нормативными правовыми актами перечень, сведений об осуществлении им функций государственного, муниципального (административного) управления данной организацией рекомендуется трудовой договор с указанным гражданином не заключать до получения положительного решения комиссии.</w:t>
      </w:r>
    </w:p>
    <w:p w:rsidR="00A52689" w:rsidRDefault="00A52689" w:rsidP="00A52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в течение месяца стоимостью более ста тысяч рублей.</w:t>
      </w:r>
    </w:p>
    <w:p w:rsidR="00A52689" w:rsidRDefault="00A52689" w:rsidP="00A526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2689" w:rsidRDefault="00A52689" w:rsidP="00A5268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VII. Последствия нарушения гражданином - бывшим</w:t>
      </w:r>
    </w:p>
    <w:p w:rsidR="00A52689" w:rsidRDefault="00A52689" w:rsidP="00A526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государственным (муниципальным) служащим обязанности</w:t>
      </w:r>
    </w:p>
    <w:p w:rsidR="00A52689" w:rsidRDefault="00A52689" w:rsidP="00A526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сообщать работодателю сведения о последнем месте</w:t>
      </w:r>
    </w:p>
    <w:p w:rsidR="00A52689" w:rsidRDefault="00A52689" w:rsidP="00A526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своей службы</w:t>
      </w:r>
    </w:p>
    <w:p w:rsidR="00A52689" w:rsidRDefault="00A52689" w:rsidP="00A526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2689" w:rsidRDefault="00A52689" w:rsidP="00A52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56. В соответствии с </w:t>
      </w:r>
      <w:hyperlink r:id="rId62" w:tooltip="Федеральный закон от 25.12.2008 N 273-ФЗ (ред. от 03.04.2017) &quot;О противодействии коррупции&quot;{КонсультантПлюс}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частью 3 статьи 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 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государственной (муниципальной) службы требования сообщать работодателю сведения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</w:t>
      </w:r>
    </w:p>
    <w:p w:rsidR="00A52689" w:rsidRDefault="00A52689" w:rsidP="00A52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57. 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</w:t>
      </w:r>
    </w:p>
    <w:p w:rsidR="00A52689" w:rsidRDefault="00A52689" w:rsidP="00A526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2689" w:rsidRDefault="00A52689" w:rsidP="00A5268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VIII. Обязанность работодателя сообщать о заключении</w:t>
      </w:r>
    </w:p>
    <w:p w:rsidR="00A52689" w:rsidRDefault="00A52689" w:rsidP="00A526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гражданином - бывшим государственным (муниципальным)</w:t>
      </w:r>
    </w:p>
    <w:p w:rsidR="00A52689" w:rsidRDefault="00A52689" w:rsidP="00A526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служащим трудового (гражданско-правового) договора</w:t>
      </w:r>
    </w:p>
    <w:p w:rsidR="00A52689" w:rsidRDefault="00A52689" w:rsidP="00A526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2689" w:rsidRDefault="00A52689" w:rsidP="00A52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58. В соответствии с </w:t>
      </w:r>
      <w:hyperlink r:id="rId63" w:tooltip="Федеральный закон от 25.12.2008 N 273-ФЗ (ред. от 03.04.2017) &quot;О противодействии коррупции&quot;{КонсультантПлюс}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частью 4 статьи 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 273-ФЗ работодатель при заключении трудового или гражданско-правового договора </w:t>
      </w:r>
      <w:r>
        <w:rPr>
          <w:rFonts w:ascii="Times New Roman" w:hAnsi="Times New Roman" w:cs="Times New Roman"/>
          <w:sz w:val="28"/>
          <w:szCs w:val="28"/>
        </w:rPr>
        <w:lastRenderedPageBreak/>
        <w:t>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(муниципальной) службы обязан в десятидневный срок сообщать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A52689" w:rsidRDefault="00A52689" w:rsidP="00A52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59. Данное обязательство также предусмотрено </w:t>
      </w:r>
      <w:hyperlink r:id="rId64" w:tooltip="&quot;Трудовой кодекс Российской Федерации&quot; от 30.12.2001 N 197-ФЗ (ред. от 03.07.2016) (с изм. и доп., вступ. в силу с 01.01.2017)------------ Недействующая редакция{КонсультантПлюс}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статьей 64.1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ТК РФ.</w:t>
      </w:r>
    </w:p>
    <w:p w:rsidR="00A52689" w:rsidRDefault="00A52689" w:rsidP="00A52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60. Таким образом, в случае, если на работу устраивается гражданин - бывший государственный (муниципальный) служащий, работодателю следует обратить внимание на следующее.</w:t>
      </w:r>
    </w:p>
    <w:p w:rsidR="00A52689" w:rsidRDefault="00A52689" w:rsidP="00A52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Выяснить у бывшего государственного (муниципального) служащего, включена ли замещаемая (замещаемые) ранее им должность (должности) 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о приеме на работу вышеуказанного лица.</w:t>
      </w:r>
    </w:p>
    <w:p w:rsidR="00A52689" w:rsidRDefault="00A52689" w:rsidP="00A52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Нормативные правовые акты, утверждающие соответствующие перечни должностей, указаны в </w:t>
      </w:r>
      <w:hyperlink r:id="rId65" w:anchor="Par44" w:tooltip="1) нахождение должности, которую замещал гражданин, в перечне, установленном нормативными правовыми актами Российской Федерации &lt;2&gt;.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подпункте 1 пункта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настоящих Методических рекомендаций.</w:t>
      </w:r>
    </w:p>
    <w:p w:rsidR="00A52689" w:rsidRDefault="00A52689" w:rsidP="00A52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Ознакомиться работодателю с данными перечнями можно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A52689" w:rsidRDefault="00A52689" w:rsidP="00A52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A52689" w:rsidRDefault="00A52689" w:rsidP="00A52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Важным критерием является также дата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A52689" w:rsidRDefault="00A52689" w:rsidP="00A52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после увольнения гражданина с государственной (муниципальной) службы прошло:</w:t>
      </w:r>
    </w:p>
    <w:p w:rsidR="00A52689" w:rsidRDefault="00A52689" w:rsidP="00A52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A52689" w:rsidRDefault="00A52689" w:rsidP="00A52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более двух лет - сообщать о заключении трудового (гражданско-правового) договора не требуется.</w:t>
      </w:r>
    </w:p>
    <w:p w:rsidR="00A52689" w:rsidRDefault="00A52689" w:rsidP="00A52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61. </w:t>
      </w:r>
      <w:hyperlink r:id="rId66" w:tooltip="Постановление Правительства РФ от 21.01.2015 N 29 (ред. от 09.08.2016) &quot;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Правила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сообщения работодателем о заключении трудового или гражданско-правового договора на выполнение работ (оказание услуг) с </w:t>
      </w:r>
      <w:r>
        <w:rPr>
          <w:rFonts w:ascii="Times New Roman" w:hAnsi="Times New Roman" w:cs="Times New Roman"/>
          <w:sz w:val="28"/>
          <w:szCs w:val="28"/>
        </w:rPr>
        <w:lastRenderedPageBreak/>
        <w:t>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Правительства Российской Федерации от 21 января 2015 г. № 29 (далее - Правила).</w:t>
      </w:r>
    </w:p>
    <w:p w:rsidR="00A52689" w:rsidRDefault="00A52689" w:rsidP="00A52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62. Согласно </w:t>
      </w:r>
      <w:hyperlink r:id="rId67" w:tooltip="Постановление Правительства РФ от 21.01.2015 N 29 (ред. от 09.08.2016) &quot;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пункту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Правил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 w:rsidR="00A52689" w:rsidRDefault="00A52689" w:rsidP="00A52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63. В соответствии с </w:t>
      </w:r>
      <w:hyperlink r:id="rId68" w:tooltip="Постановление Правительства РФ от 21.01.2015 N 29 (ред. от 09.08.2016) &quot;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пунктом 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Правил в сообщении, направляемом коммерческой (некоммерческой) организацией -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A52689" w:rsidRDefault="00A52689" w:rsidP="00A52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фамилия, имя, отчество (при наличии) гражданина. В случае, если фамилия, имя или отчество изменялись, указываются прежние;</w:t>
      </w:r>
    </w:p>
    <w:p w:rsidR="00A52689" w:rsidRDefault="00A52689" w:rsidP="00A52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число, месяц, год и место рождения гражданина;</w:t>
      </w:r>
    </w:p>
    <w:p w:rsidR="00A52689" w:rsidRDefault="00A52689" w:rsidP="00A52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должность государственной (муниципальной) службы, замещаемая гражданином непосредственно перед увольнением с государственной (муниципальной) службы, по сведениям, содержащимся в трудовой книжке;</w:t>
      </w:r>
    </w:p>
    <w:p w:rsidR="00A52689" w:rsidRDefault="00A52689" w:rsidP="00A52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наименование организации. Полное, а также сокращенное (при наличии).</w:t>
      </w:r>
    </w:p>
    <w:p w:rsidR="00A52689" w:rsidRDefault="00A52689" w:rsidP="00A52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64. В случае если с гражданином заключен трудовой договор, наряду с вышеперечисленными сведениями, указанными в </w:t>
      </w:r>
      <w:hyperlink r:id="rId69" w:tooltip="Постановление Правительства РФ от 21.01.2015 N 29 (ред. от 09.08.2016) &quot;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пункте 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Правил, также указываются следующие данные:</w:t>
      </w:r>
    </w:p>
    <w:p w:rsidR="00A52689" w:rsidRDefault="00A52689" w:rsidP="00A52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дата и номер приказа (распоряжения) или иного решения работодателя, согласно которому гражданин принят на работу;</w:t>
      </w:r>
    </w:p>
    <w:p w:rsidR="00A52689" w:rsidRDefault="00A52689" w:rsidP="00A52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дата заключения трудового договора и срок, на который он заключен. Указывается дата начала работы, а в случае, если заключается срочный трудовой договор, - срок его действия;</w:t>
      </w:r>
    </w:p>
    <w:p w:rsidR="00A52689" w:rsidRDefault="00A52689" w:rsidP="00A52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A52689" w:rsidRDefault="00A52689" w:rsidP="00A52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должностные обязанности, исполняемые по должности, занимаемой гражданином. Указываются основные направления поручаемой работы.</w:t>
      </w:r>
    </w:p>
    <w:p w:rsidR="00A52689" w:rsidRDefault="00A52689" w:rsidP="00A52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65. В случае если с гражданином заключен гражданско-правовой договор, наряду со сведениями, указанными в </w:t>
      </w:r>
      <w:hyperlink r:id="rId70" w:tooltip="Постановление Правительства РФ от 21.01.2015 N 29 (ред. от 09.08.2016) &quot;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пункте 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Правил, также указываются следующие данные:</w:t>
      </w:r>
    </w:p>
    <w:p w:rsidR="00A52689" w:rsidRDefault="00A52689" w:rsidP="00A52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дата и номер гражданско-правового договора;</w:t>
      </w:r>
    </w:p>
    <w:p w:rsidR="00A52689" w:rsidRDefault="00A52689" w:rsidP="00A52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срок гражданско-правового договора. Сроки начала и окончания выполнения работ (оказания услуг);</w:t>
      </w:r>
    </w:p>
    <w:p w:rsidR="00A52689" w:rsidRDefault="00A52689" w:rsidP="00A52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предмет гражданско-правового договора. С кратким описанием работы (услуги) и ее результата;</w:t>
      </w:r>
    </w:p>
    <w:p w:rsidR="00A52689" w:rsidRDefault="00A52689" w:rsidP="00A52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стоимость работ (услуг) по гражданско-правовому договору. В рублях в течение месяца.</w:t>
      </w:r>
    </w:p>
    <w:p w:rsidR="00A52689" w:rsidRDefault="00A52689" w:rsidP="00A52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66. Сообщение направляется по последнему месту службы гражданина в 10-дневный срок со дня заключения трудового (гражданско-правового) договора.</w:t>
      </w:r>
    </w:p>
    <w:p w:rsidR="00A52689" w:rsidRDefault="00A52689" w:rsidP="00A52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на практике встречаются случаи, при которых работодатель и последнее место службы являются различными. Такая ситуация возможна, например, в отношении руководителей территориальных органов федеральной службы, федерального агентства, находящихся в ведении федерального министерства (решение о назначении на должность принимается федеральным министром, а служебный контракт заключается с руководителем федеральной службы, федерального агентства).</w:t>
      </w:r>
    </w:p>
    <w:p w:rsidR="00A52689" w:rsidRDefault="00A52689" w:rsidP="00A52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таких случаях сообщение о заключении с гражданином - бывшим государственным (муниципальным) служащим трудового (гражданско-правового) договора рекомендуется направлять как в адрес лица, заключившего с ним служебный контракт, так и в организацию, принявшую решение о назначении его на должность.</w:t>
      </w:r>
    </w:p>
    <w:p w:rsidR="00A52689" w:rsidRDefault="00A52689" w:rsidP="00A52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67. Работодатель вправе самостоятельно определить способ направления сообщения. Учитывая возможность наступления ответственности за неисполнение работодателем рассматриваемого обязательства в установленный срок, направлять такое сообщение необходимо таким способом, чтобы у работодателя имелось подтверждение направления данного сообщения: по почте заказным письмом с уведомлением либо доставлять непосредственно в государственный (муниципальный) орган.</w:t>
      </w:r>
    </w:p>
    <w:p w:rsidR="00A52689" w:rsidRDefault="00A52689" w:rsidP="00A526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2689" w:rsidRDefault="00A52689" w:rsidP="00A5268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6"/>
      </w:r>
      <w:r>
        <w:rPr>
          <w:rFonts w:ascii="Times New Roman" w:hAnsi="Times New Roman" w:cs="Times New Roman"/>
          <w:sz w:val="28"/>
          <w:szCs w:val="28"/>
        </w:rPr>
        <w:t>. Обязанность уведомления государственного</w:t>
      </w:r>
    </w:p>
    <w:p w:rsidR="00A52689" w:rsidRDefault="00A52689" w:rsidP="00A526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(муниципального) органа при трудоустройстве гражданина</w:t>
      </w:r>
    </w:p>
    <w:p w:rsidR="00A52689" w:rsidRDefault="00A52689" w:rsidP="00A526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коммерческие (некоммерческие) организации</w:t>
      </w:r>
    </w:p>
    <w:p w:rsidR="00A52689" w:rsidRDefault="00A52689" w:rsidP="00A526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совместительству</w:t>
      </w:r>
    </w:p>
    <w:p w:rsidR="00A52689" w:rsidRDefault="00A52689" w:rsidP="00A526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2689" w:rsidRDefault="00A52689" w:rsidP="00A52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68. Согласно </w:t>
      </w:r>
      <w:hyperlink r:id="rId71" w:tooltip="&quot;Трудовой кодекс Российской Федерации&quot; от 30.12.2001 N 197-ФЗ (ред. от 03.07.2016) (с изм. и доп., вступ. в силу с 01.01.2017)------------ Недействующая редакция{КонсультантПлюс}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статье 60.1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ТК 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A52689" w:rsidRDefault="00A52689" w:rsidP="00A52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69. 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A52689" w:rsidRDefault="00A52689" w:rsidP="00A52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70. 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совместительству с таким гражданином также влечет за собой </w:t>
      </w:r>
      <w:r>
        <w:rPr>
          <w:rFonts w:ascii="Times New Roman" w:hAnsi="Times New Roman" w:cs="Times New Roman"/>
          <w:sz w:val="28"/>
          <w:szCs w:val="28"/>
        </w:rPr>
        <w:lastRenderedPageBreak/>
        <w:t>необходимость направления работодателем соответствующего уведомления представителю нанимателя (работодателю) по последнему месту его службы.</w:t>
      </w:r>
    </w:p>
    <w:p w:rsidR="00A52689" w:rsidRDefault="00A52689" w:rsidP="00A52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71. В соответствии с </w:t>
      </w:r>
      <w:hyperlink r:id="rId72" w:tooltip="Постановление Правительства РФ от 21.01.2015 N 29 (ред. от 09.08.2016) &quot;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Правилами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структурного подразделения организации, сведения о должностных обязанностях, исполняемых по должности, занимаемой гражданином (основные направления поручаемой работы).</w:t>
      </w:r>
    </w:p>
    <w:p w:rsidR="00A52689" w:rsidRDefault="00A52689" w:rsidP="00A52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72. В этой связи заключение с гражданином помимо трудового договора по основному месту работы трудовых договоров о работе по совместительству, учитывая, что наименования замещаемых должностей и должностные обязанности по ним могут различаться, влечет за собой необходимость направления работодателем уведомления, предусмотренного </w:t>
      </w:r>
      <w:hyperlink r:id="rId73" w:tooltip="Федеральный закон от 25.12.2008 N 273-ФЗ (ред. от 03.04.2017) &quot;О противодействии коррупции&quot;{КонсультантПлюс}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частью 4 статьи 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 273-ФЗ, в отношении каждого заключенного договора.</w:t>
      </w:r>
    </w:p>
    <w:p w:rsidR="00A52689" w:rsidRDefault="00A52689" w:rsidP="00A52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73. Таким образом, ситуация, когда работодатель уведомил в установленном порядке о заключении трудового договора по основному месту работы с бывшим государственным (муниципальным) служащим в течение двух лет с момента его увольнения с государственной (муниципальной) службы, если замещаемая им должность была включена в соответствующий перечень, но не уведомил о заключении с ним трудового договора о работе по совместительству, является нарушением </w:t>
      </w:r>
      <w:hyperlink r:id="rId74" w:tooltip="Федеральный закон от 25.12.2008 N 273-ФЗ (ред. от 03.04.2017) &quot;О противодействии коррупции&quot;{КонсультантПлюс}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статьи 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 273-ФЗ.</w:t>
      </w:r>
    </w:p>
    <w:p w:rsidR="00A52689" w:rsidRDefault="00A52689" w:rsidP="00A526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2689" w:rsidRDefault="00A52689" w:rsidP="00A5268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XI. Ответственность работодателя за неисполнение</w:t>
      </w:r>
    </w:p>
    <w:p w:rsidR="00A52689" w:rsidRDefault="00A52689" w:rsidP="00A526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обязанности сообщить о заключении с гражданином - бывшим</w:t>
      </w:r>
    </w:p>
    <w:p w:rsidR="00A52689" w:rsidRDefault="00A52689" w:rsidP="00A526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гражданским (муниципальным) служащим трудового</w:t>
      </w:r>
    </w:p>
    <w:p w:rsidR="00A52689" w:rsidRDefault="00A52689" w:rsidP="00A526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(гражданско-правового) договора</w:t>
      </w:r>
    </w:p>
    <w:p w:rsidR="00A52689" w:rsidRDefault="00A52689" w:rsidP="00A526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2689" w:rsidRDefault="00A52689" w:rsidP="00A52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74. В соответствии с </w:t>
      </w:r>
      <w:hyperlink r:id="rId75" w:tooltip="Федеральный закон от 25.12.2008 N 273-ФЗ (ред. от 03.04.2017) &quot;О противодействии коррупции&quot;{КонсультантПлюс}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частью 5 статьи 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 273-ФЗ неисполнение работодателем обязанности при заключении 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представителю нанимателя (работодателю) государственного (муниципального) служащего по последнему месту его службы является правонарушением и влечет ответственность в соответствии с законодательством Российской Федерации.</w:t>
      </w:r>
    </w:p>
    <w:p w:rsidR="00A52689" w:rsidRDefault="00A52689" w:rsidP="00A52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75. Такая ответственность предусмотрена </w:t>
      </w:r>
      <w:hyperlink r:id="rId76" w:tooltip="&quot;Кодекс Российской Федерации об административных правонарушениях&quot; от 30.12.2001 N 195-ФЗ (ред. от 01.06.2017) (с изм. и доп., вступ. в силу с 09.06.2017){КонсультантПлюс}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статьей 19.29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 (далее - КоАП РФ) "Незаконное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служащего".</w:t>
      </w:r>
    </w:p>
    <w:p w:rsidR="00A52689" w:rsidRDefault="00A52689" w:rsidP="00A52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76. Согласно указанной </w:t>
      </w:r>
      <w:hyperlink r:id="rId77" w:tooltip="&quot;Кодекс Российской Федерации об административных правонарушениях&quot; от 30.12.2001 N 195-ФЗ (ред. от 01.06.2017) (с изм. и доп., вступ. в силу с 09.06.2017){КонсультантПлюс}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статье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</w:t>
      </w:r>
      <w:hyperlink r:id="rId78" w:tooltip="Федеральный закон от 25.12.2008 N 273-ФЗ (ред. от 03.04.2017) &quot;О противодействии коррупции&quot;{КонсультантПлюс}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№ 273-ФЗ, -</w:t>
      </w:r>
    </w:p>
    <w:p w:rsidR="00A52689" w:rsidRDefault="00A52689" w:rsidP="00A52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штрафа:</w:t>
      </w:r>
    </w:p>
    <w:p w:rsidR="00A52689" w:rsidRDefault="00A52689" w:rsidP="00A52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граждан в размере от двух тысяч до четырех тысяч рублей;</w:t>
      </w:r>
    </w:p>
    <w:p w:rsidR="00A52689" w:rsidRDefault="00A52689" w:rsidP="00A52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должностных лиц - от двадцати тысяч до пятидесяти тысяч рублей;</w:t>
      </w:r>
    </w:p>
    <w:p w:rsidR="00A52689" w:rsidRDefault="00A52689" w:rsidP="00A52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юридических лиц - от ста тысяч до пятисот тысяч рублей.</w:t>
      </w:r>
    </w:p>
    <w:p w:rsidR="00A52689" w:rsidRDefault="00A52689" w:rsidP="00A52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77. Согласно Обзору судебной практики по делам о привлечении к административной ответственности, предусмотренной </w:t>
      </w:r>
      <w:hyperlink r:id="rId79" w:tooltip="&quot;Кодекс Российской Федерации об административных правонарушениях&quot; от 30.12.2001 N 195-ФЗ (ред. от 01.06.2017) (с изм. и доп., вступ. в силу с 09.06.2017){КонсультантПлюс}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статьей 19.29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КоАП РФ, утвержденному Президиумом Верховного Суда Российской Федерации 30 ноября 2016 года, объективная сторона состава рассматриваемого административного правонарушения выражается в нарушении требований </w:t>
      </w:r>
      <w:hyperlink r:id="rId80" w:tooltip="Федеральный закон от 25.12.2008 N 273-ФЗ (ред. от 03.04.2017) &quot;О противодействии коррупции&quot;{КонсультантПлюс}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части 4 статьи 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 273-ФЗ.</w:t>
      </w:r>
    </w:p>
    <w:p w:rsidR="00A52689" w:rsidRDefault="00A52689" w:rsidP="00A52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78. Данные нарушения могут, в том числе, состоять:</w:t>
      </w:r>
    </w:p>
    <w:p w:rsidR="00A52689" w:rsidRDefault="00A52689" w:rsidP="00A52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ненаправлении сообщения работодателем о заключении трудового договора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</w:p>
    <w:p w:rsidR="00A52689" w:rsidRDefault="00A52689" w:rsidP="00A52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нарушении десятидневного срока со дня заключения трудового договора (гражданско-правового) договора, установленного нормативными правовыми актами для направления сообщения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A52689" w:rsidRDefault="00A52689" w:rsidP="00A52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Ответственность по </w:t>
      </w:r>
      <w:hyperlink r:id="rId81" w:tooltip="&quot;Кодекс Российской Федерации об административных правонарушениях&quot; от 30.12.2001 N 195-ФЗ (ред. от 01.06.2017) (с изм. и доп., вступ. в силу с 09.06.2017){КонсультантПлюс}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статье 19.29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КоАП РФ по основаниям неполучения согласия комиссии наступает, когда работодателю было достоверно известно о необходимости получения гражданином такого согласия, в частности организации было известно об осуществлении функций государственного, муниципального (административного) управления в ее отношении данным гражданином в период замещения должности государственной (муниципальной) службы, однако трудовой (гражданско-правовой) договор был заключен без соблюдения данного порядка.</w:t>
      </w:r>
    </w:p>
    <w:p w:rsidR="00A52689" w:rsidRDefault="00A52689" w:rsidP="00A52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у работодателя сведений (в случае, если они не сообщались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правонарушения, предусмотренного </w:t>
      </w:r>
      <w:hyperlink r:id="rId82" w:tooltip="&quot;Кодекс Российской Федерации об административных правонарушениях&quot; от 30.12.2001 N 195-ФЗ (ред. от 01.06.2017) (с изм. и доп., вступ. в силу с 09.06.2017){КонсультантПлюс}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статьей 19.29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КоАП РФ.</w:t>
      </w:r>
    </w:p>
    <w:p w:rsidR="00A52689" w:rsidRDefault="00A52689" w:rsidP="00A52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79. В силу </w:t>
      </w:r>
      <w:hyperlink r:id="rId83" w:tooltip="&quot;Кодекс Российской Федерации об административных правонарушениях&quot; от 30.12.2001 N 195-ФЗ (ред. от 01.06.2017) (с изм. и доп., вступ. в силу с 09.06.2017){КонсультантПлюс}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части 1 статьи 4.5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КоАП РФ давность привлечения к административной ответственности за нарушение антикоррупционного законодательства наступает по истечении 6 лет со дня его совершения.</w:t>
      </w:r>
    </w:p>
    <w:p w:rsidR="00A52689" w:rsidRDefault="00A52689" w:rsidP="00A52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80. Срок давности привлечения к административной ответственности начинает исчисляться с момента истечения 10-дневного срока, установленного для направления уведомления о заключении договора представителю нанимателя (работодателю) государственного (муниципального) служащего по последнему месту его службы.</w:t>
      </w:r>
    </w:p>
    <w:p w:rsidR="00A52689" w:rsidRDefault="00A52689" w:rsidP="00A52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81. Согласно </w:t>
      </w:r>
      <w:hyperlink r:id="rId84" w:tooltip="&quot;Кодекс Российской Федерации об административных правонарушениях&quot; от 30.12.2001 N 195-ФЗ (ред. от 01.06.2017) (с изм. и доп., вступ. в силу с 09.06.2017){КонсультантПлюс}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статье 28.4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КоАП РФ дела об административных правонарушениях, предусмотренных </w:t>
      </w:r>
      <w:hyperlink r:id="rId85" w:tooltip="&quot;Кодекс Российской Федерации об административных правонарушениях&quot; от 30.12.2001 N 195-ФЗ (ред. от 01.06.2017) (с изм. и доп., вступ. в силу с 09.06.2017){КонсультантПлюс}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статьей 19.29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КоАП РФ, возбуждаются прокурором.</w:t>
      </w:r>
    </w:p>
    <w:p w:rsidR="00A52689" w:rsidRDefault="00A52689" w:rsidP="00A52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82. В соответствии с </w:t>
      </w:r>
      <w:hyperlink r:id="rId86" w:tooltip="&quot;Кодекс Российской Федерации об административных правонарушениях&quot; от 30.12.2001 N 195-ФЗ (ред. от 01.06.2017) (с изм. и доп., вступ. в силу с 09.06.2017){КонсультантПлюс}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частями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87" w:tooltip="&quot;Кодекс Российской Федерации об административных правонарушениях&quot; от 30.12.2001 N 195-ФЗ (ред. от 01.06.2017) (с изм. и доп., вступ. в силу с 09.06.2017){КонсультантПлюс}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3 статьи 23.1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КоАП РФ дела об административном правонарушении, предусмотренном </w:t>
      </w:r>
      <w:hyperlink r:id="rId88" w:tooltip="&quot;Кодекс Российской Федерации об административных правонарушениях&quot; от 30.12.2001 N 195-ФЗ (ред. от 01.06.2017) (с изм. и доп., вступ. в силу с 09.06.2017){КонсультантПлюс}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статьей 19.29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КоАП РФ, рассматривают судьи судов общей юрисдикции.</w:t>
      </w:r>
    </w:p>
    <w:p w:rsidR="00A52689" w:rsidRDefault="00A52689" w:rsidP="00A526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2689" w:rsidRDefault="00A52689" w:rsidP="00A5268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XII. Рассмотрение сообщения работодателя</w:t>
      </w:r>
    </w:p>
    <w:p w:rsidR="00A52689" w:rsidRDefault="00A52689" w:rsidP="00A526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2689" w:rsidRDefault="00A52689" w:rsidP="00A52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83. Согласно </w:t>
      </w:r>
      <w:hyperlink r:id="rId89" w:tooltip="Указ Президента РФ от 01.07.2010 N 821 (ред. от 22.12.2015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пункту 17.3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Положения о комиссиях 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службы в государственном (муниципальном) органе, требований </w:t>
      </w:r>
      <w:hyperlink r:id="rId90" w:tooltip="Федеральный закон от 25.12.2008 N 273-ФЗ (ред. от 03.04.2017) &quot;О противодействии коррупции&quot;{КонсультантПлюс}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статьи 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 273-ФЗ.</w:t>
      </w:r>
    </w:p>
    <w:p w:rsidR="00A52689" w:rsidRDefault="00A52689" w:rsidP="00A52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84. По итогам подготовки мотивированного заключения подразделением кадровой службы государственного (муниципального) органа по профилактике коррупционных и иных правонарушений принимается обоснованное решение о вынесении либо невынесении вопроса о рассмотрении уведомления на заседание комиссии.</w:t>
      </w:r>
    </w:p>
    <w:p w:rsidR="00A52689" w:rsidRDefault="00A52689" w:rsidP="00A52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85. В соответствии с </w:t>
      </w:r>
      <w:hyperlink r:id="rId91" w:tooltip="Указ Президента РФ от 01.07.2010 N 821 (ред. от 22.12.2015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подпунктом "д" пункта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Положения о комиссиях основанием для проведения заседания комиссии является поступившее в государственный (муниципальный) орган уведомление при следующих условиях:</w:t>
      </w:r>
    </w:p>
    <w:p w:rsidR="00A52689" w:rsidRDefault="00A52689" w:rsidP="00A52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A52689" w:rsidRDefault="00A52689" w:rsidP="00A52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рассматривался.</w:t>
      </w:r>
    </w:p>
    <w:p w:rsidR="00A52689" w:rsidRDefault="00A52689" w:rsidP="00A52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86. Если ранее вопрос о даче согласия гражданину рассматривался и такое согласие комиссией было дано, то рассмотрение уведомления не выносится на заседание комиссии. При этом подразделению кадровой службы государственного (муниципального) органа по профилактике коррупционных и иных правонарушений рекомендуется проинформировать об изложенном нового работодателя.</w:t>
      </w:r>
    </w:p>
    <w:p w:rsidR="00A52689" w:rsidRDefault="00A52689" w:rsidP="00A52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87. Уведомление работодателя рассматривается в том же порядке, что и обращение гражданина на основании </w:t>
      </w:r>
      <w:hyperlink r:id="rId92" w:tooltip="Указ Президента РФ от 01.07.2010 N 821 (ред. от 22.12.2015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пункта 17.5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Положения о комиссиях.</w:t>
      </w:r>
    </w:p>
    <w:p w:rsidR="00A52689" w:rsidRDefault="00A52689" w:rsidP="00A52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88. На основании </w:t>
      </w:r>
      <w:hyperlink r:id="rId93" w:tooltip="Указ Президента РФ от 01.07.2010 N 821 (ред. от 22.12.2015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пункта 26.1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Положения о комиссиях по итогам рассмотрения уведомления коммерческой (некоммерческой) организации в отношении гражданина комиссией принимается одно из следующих решений:</w:t>
      </w:r>
    </w:p>
    <w:p w:rsidR="00A52689" w:rsidRDefault="00A52689" w:rsidP="00A52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A52689" w:rsidRDefault="00A52689" w:rsidP="00A52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</w:t>
      </w:r>
      <w:hyperlink r:id="rId94" w:tooltip="Федеральный закон от 25.12.2008 N 273-ФЗ (ред. от 03.04.2017) &quot;О противодействии коррупции&quot;{КонсультантПлюс}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статьи 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 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A52689" w:rsidRDefault="00A52689" w:rsidP="00A52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89. Отсутствие у гражданина согласия комиссии для работодателя не может являться основанием для незаключения с таким гражданином трудового или гражданско-правового договора только в том случае, если работодателю достоверно не известно, что наличие такого согласия является обязательным условием заключения трудового договора с данным конкретным гражданином.</w:t>
      </w:r>
    </w:p>
    <w:p w:rsidR="00A52689" w:rsidRDefault="00A52689" w:rsidP="00A52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90. При этом наличие такого согласия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не позднее 10 дней после его заключения.</w:t>
      </w:r>
    </w:p>
    <w:p w:rsidR="00A52689" w:rsidRDefault="00A52689" w:rsidP="00A52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91. Учитывая необходимость ориентировать и мотивировать коммерческие (некоммерческие) организации к соблюдению антикоррупционных требований, государственным (муниципальным) органам рекомендуется по результатам рассмотрения уведомления работодателя о заключении с гражданином трудового (гражданско-правового) договора во всех случаях (в том числе, когда дача согласия </w:t>
      </w:r>
      <w:r>
        <w:rPr>
          <w:rFonts w:ascii="Times New Roman" w:hAnsi="Times New Roman" w:cs="Times New Roman"/>
          <w:sz w:val="28"/>
          <w:szCs w:val="28"/>
        </w:rPr>
        <w:lastRenderedPageBreak/>
        <w:t>комиссии не требуется либо согласие гражданину дано) информировать об этом уведомившую коммерческую (некоммерческую) организацию в 7-дневный срок (</w:t>
      </w:r>
      <w:hyperlink r:id="rId95" w:tooltip="Указ Президента РФ от 01.07.2010 N 821 (ред. от 22.12.2015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пункт 33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Положения о комиссиях).</w:t>
      </w:r>
    </w:p>
    <w:p w:rsidR="00A52689" w:rsidRDefault="00A52689" w:rsidP="00A52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92. При отсутствии в государственном (муниципальном) органе в течение 6 месяцев сведений о дальнейшем трудоустройстве бывшего государственного (муниципального) служащего рекомендуется соответствующую информацию направлять в органы прокуратуры по месту нахождения органа.</w:t>
      </w:r>
    </w:p>
    <w:p w:rsidR="00A52689" w:rsidRDefault="00A52689" w:rsidP="00A526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2689" w:rsidRDefault="00A52689" w:rsidP="00A5268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XIII. Осуществление проверки соблюдения</w:t>
      </w:r>
    </w:p>
    <w:p w:rsidR="00A52689" w:rsidRDefault="00A52689" w:rsidP="00A526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гражданином - бывшим государственным (муниципальным)</w:t>
      </w:r>
    </w:p>
    <w:p w:rsidR="00A52689" w:rsidRDefault="00A52689" w:rsidP="00A526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служащим ограничений</w:t>
      </w:r>
    </w:p>
    <w:p w:rsidR="00A52689" w:rsidRDefault="00A52689" w:rsidP="00A52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93. В соответствии с </w:t>
      </w:r>
      <w:hyperlink r:id="rId96" w:tooltip="Федеральный закон от 25.12.2008 N 273-ФЗ (ред. от 03.04.2017) &quot;О противодействии коррупции&quot;{КонсультантПлюс}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частью 6 статьи 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 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гражданского или муниципального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A52689" w:rsidRDefault="00A52689" w:rsidP="00A52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94. Предусмотренное </w:t>
      </w:r>
      <w:hyperlink r:id="rId97" w:tooltip="Федеральный закон от 25.12.2008 N 273-ФЗ (ред. от 03.04.2017) &quot;О противодействии коррупции&quot;{КонсультантПлюс}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статьей 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 273-ФЗ 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целях противодействия коррупции. Указанное антикоррупционное ограничение распространяется на гражданина исключительно в связи с замещением им должности государственной (муниципальной) службы.</w:t>
      </w:r>
    </w:p>
    <w:p w:rsidR="00A52689" w:rsidRDefault="00A52689" w:rsidP="00A52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95. 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 органов по профилактике коррупционных и иных правонарушений (</w:t>
      </w:r>
      <w:hyperlink r:id="rId98" w:tooltip="Указ Президента РФ от 15.07.2015 N 364 &quot;О мерах по совершенствованию организации деятельности в области противодействия коррупции&quot; (вместе с &quot;Типовым положением о комиссии по координации работы по противодействию коррупции в субъекте Российской Федерации&quot;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подпункт "ж" пункта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Типового положения о подразделении федерального государственного органа по профилактике коррупционных и иных правонарушений и </w:t>
      </w:r>
      <w:hyperlink r:id="rId99" w:tooltip="Указ Президента РФ от 15.07.2015 N 364 &quot;О мерах по совершенствованию организации деятельности в области противодействия коррупции&quot; (вместе с &quot;Типовым положением о комиссии по координации работы по противодействию коррупции в субъекте Российской Федерации&quot;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подпункт "з" пункта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от 15 июля 2015 г. № 364 "О мерах по совершенствованию организации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деятельности в области противодействия коррупции").</w:t>
      </w:r>
    </w:p>
    <w:p w:rsidR="00A52689" w:rsidRDefault="00A52689" w:rsidP="00A52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96. В случае получения в ходе проверки объективных данных о нарушении ограничений, установленных </w:t>
      </w:r>
      <w:hyperlink r:id="rId100" w:tooltip="Федеральный закон от 25.12.2008 N 273-ФЗ (ред. от 03.04.2017) &quot;О противодействии коррупции&quot;{КонсультантПлюс}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статьей 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 273-ФЗ, государственному (муниципальному) органу необходимо информировать об этом прокуратуру, на которую в соответствии с Федеральным </w:t>
      </w:r>
      <w:hyperlink r:id="rId101" w:tooltip="Федеральный закон от 17.01.1992 N 2202-1 (ред. от 07.03.2017) &quot;О прокуратуре Российской Федерации&quot;{КонсультантПлюс}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17 января 1992 г. № 2202-1 "О прокуратуре Российской Федерации" в целях обеспечения верховенства закона, единства и укрепления законности, защиты прав и свобод человека и гражданина, а также охраняемых законом интересов общества и государства возложено осуществление надзора за исполнением законов органами управления и руководителями коммерческих и некоммерческих организаций.</w:t>
      </w:r>
    </w:p>
    <w:p w:rsidR="00E519FF" w:rsidRDefault="00E519FF">
      <w:bookmarkStart w:id="2" w:name="_GoBack"/>
      <w:bookmarkEnd w:id="2"/>
    </w:p>
    <w:sectPr w:rsidR="00E51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689" w:rsidRDefault="00A52689" w:rsidP="00A52689">
      <w:pPr>
        <w:spacing w:after="0" w:line="240" w:lineRule="auto"/>
      </w:pPr>
      <w:r>
        <w:separator/>
      </w:r>
    </w:p>
  </w:endnote>
  <w:endnote w:type="continuationSeparator" w:id="0">
    <w:p w:rsidR="00A52689" w:rsidRDefault="00A52689" w:rsidP="00A52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689" w:rsidRDefault="00A52689" w:rsidP="00A52689">
      <w:pPr>
        <w:spacing w:after="0" w:line="240" w:lineRule="auto"/>
      </w:pPr>
      <w:r>
        <w:separator/>
      </w:r>
    </w:p>
  </w:footnote>
  <w:footnote w:type="continuationSeparator" w:id="0">
    <w:p w:rsidR="00A52689" w:rsidRDefault="00A52689" w:rsidP="00A52689">
      <w:pPr>
        <w:spacing w:after="0" w:line="240" w:lineRule="auto"/>
      </w:pPr>
      <w:r>
        <w:continuationSeparator/>
      </w:r>
    </w:p>
  </w:footnote>
  <w:footnote w:id="1">
    <w:p w:rsidR="00A52689" w:rsidRDefault="00A52689" w:rsidP="00A52689">
      <w:pPr>
        <w:pStyle w:val="a4"/>
      </w:pPr>
      <w:r>
        <w:rPr>
          <w:rStyle w:val="a6"/>
        </w:rPr>
        <w:footnoteRef/>
      </w:r>
      <w:r>
        <w:t xml:space="preserve"> Текст документа и приложения к нему приводится в редакции, размещенное в правовой справочной системе «КонсультантПлюс»</w:t>
      </w:r>
    </w:p>
  </w:footnote>
  <w:footnote w:id="2">
    <w:p w:rsidR="00A52689" w:rsidRDefault="00A52689" w:rsidP="00A52689">
      <w:pPr>
        <w:pStyle w:val="a4"/>
        <w:jc w:val="both"/>
      </w:pPr>
      <w:r>
        <w:rPr>
          <w:rStyle w:val="a6"/>
        </w:rPr>
        <w:footnoteRef/>
      </w:r>
      <w:r>
        <w:t xml:space="preserve"> Настоящие Методические рекомендации не распространяются на граждан, вопросы о даче согласия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 указанных в </w:t>
      </w:r>
      <w:hyperlink r:id="rId1" w:tooltip="Указ Президента РФ от 25.02.2011 N 233 (ред. от 22.12.2015) &quot;О некоторых вопросах организации деятельности президиума Совета при Президенте Российской Федерации по противодействию коррупции&quot; (вместе с &quot;Положением о порядке рассмотрения президиумом Совета " w:history="1">
        <w:r>
          <w:rPr>
            <w:rStyle w:val="a3"/>
            <w:color w:val="0000FF"/>
            <w:u w:val="none"/>
          </w:rPr>
          <w:t>подпункте "а" пункта 1</w:t>
        </w:r>
      </w:hyperlink>
      <w:r>
        <w:t xml:space="preserve">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 февраля 2011 г. № 233.</w:t>
      </w:r>
    </w:p>
  </w:footnote>
  <w:footnote w:id="3">
    <w:p w:rsidR="00A52689" w:rsidRDefault="00A52689" w:rsidP="00A526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В соответствии с </w:t>
      </w:r>
      <w:hyperlink r:id="rId2" w:tooltip="Федеральный закон от 25.12.2008 N 273-ФЗ (ред. от 03.04.2017) &quot;О противодействии коррупции&quot;{КонсультантПлюс}" w:history="1">
        <w:r>
          <w:rPr>
            <w:rStyle w:val="a3"/>
            <w:rFonts w:ascii="Times New Roman" w:hAnsi="Times New Roman" w:cs="Times New Roman"/>
            <w:color w:val="0000FF"/>
            <w:u w:val="none"/>
          </w:rPr>
          <w:t>пунктом 3 статьи 1</w:t>
        </w:r>
      </w:hyperlink>
      <w:r>
        <w:rPr>
          <w:rFonts w:ascii="Times New Roman" w:hAnsi="Times New Roman" w:cs="Times New Roman"/>
        </w:rPr>
        <w:t xml:space="preserve"> Федерального закона N 273-ФЗ для целей данного Федерального закона используется понятие нормативные правовые акты Российской Федерации, к которым относятся:</w:t>
      </w:r>
    </w:p>
    <w:p w:rsidR="00A52689" w:rsidRDefault="00A52689" w:rsidP="00A526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A52689" w:rsidRDefault="00A52689" w:rsidP="00A526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законы и иные нормативные правовые акты органов государственной власти субъектов Российской Федерации;</w:t>
      </w:r>
    </w:p>
    <w:p w:rsidR="00A52689" w:rsidRDefault="00A52689" w:rsidP="00A52689">
      <w:pPr>
        <w:pStyle w:val="a4"/>
        <w:ind w:firstLine="540"/>
      </w:pPr>
      <w:r>
        <w:t>в) муниципальные правовые акты.</w:t>
      </w:r>
    </w:p>
  </w:footnote>
  <w:footnote w:id="4">
    <w:p w:rsidR="00A52689" w:rsidRDefault="00A52689" w:rsidP="00A52689">
      <w:pPr>
        <w:pStyle w:val="a4"/>
      </w:pPr>
      <w:r>
        <w:rPr>
          <w:rStyle w:val="a6"/>
        </w:rPr>
        <w:footnoteRef/>
      </w:r>
      <w:r>
        <w:t xml:space="preserve"> В соответствии с </w:t>
      </w:r>
      <w:hyperlink r:id="rId3" w:tooltip="Федеральный закон от 25.12.2008 N 273-ФЗ (ред. от 03.04.2017) &quot;О противодействии коррупции&quot;{КонсультантПлюс}" w:history="1">
        <w:r>
          <w:rPr>
            <w:rStyle w:val="a3"/>
            <w:color w:val="0000FF"/>
            <w:u w:val="none"/>
          </w:rPr>
          <w:t>пунктом 4 статьи 1</w:t>
        </w:r>
      </w:hyperlink>
      <w:r>
        <w:t xml:space="preserve"> Федерального закона N 273-ФЗ для целей данного Федерального закона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</w:footnote>
  <w:footnote w:id="5">
    <w:p w:rsidR="00A52689" w:rsidRDefault="00A52689" w:rsidP="00A526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Примечание от КонсультантПлюс: нумерация разделов дана в соответствии с официальным текстом документа.</w:t>
      </w:r>
    </w:p>
  </w:footnote>
  <w:footnote w:id="6">
    <w:p w:rsidR="00A52689" w:rsidRDefault="00A52689" w:rsidP="00A52689">
      <w:pPr>
        <w:pStyle w:val="a4"/>
      </w:pPr>
      <w:r>
        <w:rPr>
          <w:rStyle w:val="a6"/>
        </w:rPr>
        <w:footnoteRef/>
      </w:r>
      <w:r>
        <w:t xml:space="preserve"> Примечание от КонсультантПлюс: нумерация разделов дана в соответствии с официальным текстом документа.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689"/>
    <w:rsid w:val="00A52689"/>
    <w:rsid w:val="00E5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2689"/>
    <w:rPr>
      <w:color w:val="0000FF" w:themeColor="hyperlink"/>
      <w:u w:val="single"/>
    </w:rPr>
  </w:style>
  <w:style w:type="paragraph" w:styleId="a4">
    <w:name w:val="footnote text"/>
    <w:basedOn w:val="a"/>
    <w:link w:val="a5"/>
    <w:semiHidden/>
    <w:unhideWhenUsed/>
    <w:rsid w:val="00A526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A526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526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526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footnote reference"/>
    <w:basedOn w:val="a0"/>
    <w:semiHidden/>
    <w:unhideWhenUsed/>
    <w:rsid w:val="00A5268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2689"/>
    <w:rPr>
      <w:color w:val="0000FF" w:themeColor="hyperlink"/>
      <w:u w:val="single"/>
    </w:rPr>
  </w:style>
  <w:style w:type="paragraph" w:styleId="a4">
    <w:name w:val="footnote text"/>
    <w:basedOn w:val="a"/>
    <w:link w:val="a5"/>
    <w:semiHidden/>
    <w:unhideWhenUsed/>
    <w:rsid w:val="00A526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A526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526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526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footnote reference"/>
    <w:basedOn w:val="a0"/>
    <w:semiHidden/>
    <w:unhideWhenUsed/>
    <w:rsid w:val="00A526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6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E092C619965EB52A390B016E9FB7B3B2AA2006BA59A08F5C300426D3D0ADB3BC45931AFE2D90859K77CM" TargetMode="External"/><Relationship Id="rId21" Type="http://schemas.openxmlformats.org/officeDocument/2006/relationships/hyperlink" Target="consultantplus://offline/ref=8E092C619965EB52A390B016E9FB7B3B2AA2006BA59A08F5C300426D3D0ADB3BC45931AFE2D9095AK77FM" TargetMode="External"/><Relationship Id="rId42" Type="http://schemas.openxmlformats.org/officeDocument/2006/relationships/hyperlink" Target="consultantplus://offline/ref=8E092C619965EB52A390B016E9FB7B3B29AA046AA39408F5C300426D3D0ADB3BC45931AFE2D90B59K77DM" TargetMode="External"/><Relationship Id="rId47" Type="http://schemas.openxmlformats.org/officeDocument/2006/relationships/hyperlink" Target="consultantplus://offline/ref=8E092C619965EB52A390B016E9FB7B3B2AA2006BA59A08F5C300426D3D0ADB3BC45931AFE2D90859K77CM" TargetMode="External"/><Relationship Id="rId63" Type="http://schemas.openxmlformats.org/officeDocument/2006/relationships/hyperlink" Target="consultantplus://offline/ref=8E092C619965EB52A390B016E9FB7B3B29AA046AA29A08F5C300426D3D0ADB3BC45931ADKE71M" TargetMode="External"/><Relationship Id="rId68" Type="http://schemas.openxmlformats.org/officeDocument/2006/relationships/hyperlink" Target="consultantplus://offline/ref=8E092C619965EB52A390B016E9FB7B3B29AB0363AE9E08F5C300426D3D0ADB3BC45931AFE2D9095EK778M" TargetMode="External"/><Relationship Id="rId84" Type="http://schemas.openxmlformats.org/officeDocument/2006/relationships/hyperlink" Target="consultantplus://offline/ref=8E092C619965EB52A390B016E9FB7B3B29AA0761A29E08F5C300426D3D0ADB3BC45931AFE2DB0F57K77BM" TargetMode="External"/><Relationship Id="rId89" Type="http://schemas.openxmlformats.org/officeDocument/2006/relationships/hyperlink" Target="consultantplus://offline/ref=8E092C619965EB52A390B016E9FB7B3B2AA2006BA59A08F5C300426D3D0ADB3BC45931AFE2D9085AK779M" TargetMode="External"/><Relationship Id="rId7" Type="http://schemas.openxmlformats.org/officeDocument/2006/relationships/hyperlink" Target="consultantplus://offline/ref=8E092C619965EB52A390B016E9FB7B3B2AA20663A49408F5C300426D3D0ADB3BC45931AFE2D90958K77CM" TargetMode="External"/><Relationship Id="rId71" Type="http://schemas.openxmlformats.org/officeDocument/2006/relationships/hyperlink" Target="consultantplus://offline/ref=8E092C619965EB52A390B016E9FB7B3B29AB0162A09508F5C300426D3D0ADB3BC45931ADEBKD7DM" TargetMode="External"/><Relationship Id="rId92" Type="http://schemas.openxmlformats.org/officeDocument/2006/relationships/hyperlink" Target="consultantplus://offline/ref=8E092C619965EB52A390B016E9FB7B3B2AA2006BA59A08F5C300426D3D0ADB3BC45931AFE2D9085AK77B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E092C619965EB52A390B016E9FB7B3B29AA046AA29A08F5C300426D3D0ADB3BC45931ACKE7AM" TargetMode="External"/><Relationship Id="rId29" Type="http://schemas.openxmlformats.org/officeDocument/2006/relationships/hyperlink" Target="consultantplus://offline/ref=8E092C619965EB52A390B016E9FB7B3B2AA2006BA59A08F5C300426D3D0ADB3BC45931AFE2D9085AK77BM" TargetMode="External"/><Relationship Id="rId11" Type="http://schemas.openxmlformats.org/officeDocument/2006/relationships/hyperlink" Target="consultantplus://offline/ref=8E092C619965EB52A390B016E9FB7B3B2AAB0265AE9F08F5C300426D3DK07AM" TargetMode="External"/><Relationship Id="rId24" Type="http://schemas.openxmlformats.org/officeDocument/2006/relationships/hyperlink" Target="consultantplus://offline/ref=8E092C619965EB52A390B016E9FB7B3B2AA2006BA59A08F5C300426D3D0ADB3BC45931AFE2D90957K779M" TargetMode="External"/><Relationship Id="rId32" Type="http://schemas.openxmlformats.org/officeDocument/2006/relationships/hyperlink" Target="consultantplus://offline/ref=8E092C619965EB52A390B016E9FB7B3B2AA2006BA59A08F5C300426D3D0ADB3BC45931AFE2D90957K775M" TargetMode="External"/><Relationship Id="rId37" Type="http://schemas.openxmlformats.org/officeDocument/2006/relationships/hyperlink" Target="consultantplus://offline/ref=8E092C619965EB52A390B016E9FB7B3B29AA0467A29B08F5C300426D3DK07AM" TargetMode="External"/><Relationship Id="rId40" Type="http://schemas.openxmlformats.org/officeDocument/2006/relationships/hyperlink" Target="consultantplus://offline/ref=8E092C619965EB52A390B016E9FB7B3B2AA20360A19E08F5C300426D3DK07AM" TargetMode="External"/><Relationship Id="rId45" Type="http://schemas.openxmlformats.org/officeDocument/2006/relationships/hyperlink" Target="consultantplus://offline/ref=8E092C619965EB52A390B016E9FB7B3B2AA20860A19C08F5C300426D3D0ADB3BC45931AFE2D90959K77EM" TargetMode="External"/><Relationship Id="rId53" Type="http://schemas.openxmlformats.org/officeDocument/2006/relationships/hyperlink" Target="consultantplus://offline/ref=8E092C619965EB52A390B016E9FB7B3B2AA2006BA59A08F5C300426D3D0ADB3BC45931AFKE71M" TargetMode="External"/><Relationship Id="rId58" Type="http://schemas.openxmlformats.org/officeDocument/2006/relationships/hyperlink" Target="consultantplus://offline/ref=8E092C619965EB52A390B016E9FB7B3B29AA046AA29A08F5C300426D3D0ADB3BC45931ACKE7BM" TargetMode="External"/><Relationship Id="rId66" Type="http://schemas.openxmlformats.org/officeDocument/2006/relationships/hyperlink" Target="consultantplus://offline/ref=8E092C619965EB52A390B016E9FB7B3B29AB0363AE9E08F5C300426D3D0ADB3BC45931AFE2D9095FK775M" TargetMode="External"/><Relationship Id="rId74" Type="http://schemas.openxmlformats.org/officeDocument/2006/relationships/hyperlink" Target="consultantplus://offline/ref=8E092C619965EB52A390B016E9FB7B3B29AA046AA29A08F5C300426D3D0ADB3BC45931ACKE7AM" TargetMode="External"/><Relationship Id="rId79" Type="http://schemas.openxmlformats.org/officeDocument/2006/relationships/hyperlink" Target="consultantplus://offline/ref=8E092C619965EB52A390B016E9FB7B3B29AA0761A29E08F5C300426D3D0ADB3BC45931ADE2D1K079M" TargetMode="External"/><Relationship Id="rId87" Type="http://schemas.openxmlformats.org/officeDocument/2006/relationships/hyperlink" Target="consultantplus://offline/ref=8E092C619965EB52A390B016E9FB7B3B29AA0761A29E08F5C300426D3D0ADB3BC45931A9E2DAK07AM" TargetMode="External"/><Relationship Id="rId102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consultantplus://offline/ref=8E092C619965EB52A390B016E9FB7B3B29AB0162A09508F5C300426D3D0ADB3BC45931AFE7D0K07AM" TargetMode="External"/><Relationship Id="rId82" Type="http://schemas.openxmlformats.org/officeDocument/2006/relationships/hyperlink" Target="consultantplus://offline/ref=8E092C619965EB52A390B016E9FB7B3B29AA0761A29E08F5C300426D3D0ADB3BC45931ADE2D1K079M" TargetMode="External"/><Relationship Id="rId90" Type="http://schemas.openxmlformats.org/officeDocument/2006/relationships/hyperlink" Target="consultantplus://offline/ref=8E092C619965EB52A390B016E9FB7B3B29AA046AA29A08F5C300426D3D0ADB3BC45931ACKE7AM" TargetMode="External"/><Relationship Id="rId95" Type="http://schemas.openxmlformats.org/officeDocument/2006/relationships/hyperlink" Target="consultantplus://offline/ref=8E092C619965EB52A390B016E9FB7B3B2AA2006BA59A08F5C300426D3D0ADB3BC45931AFE2D90859K775M" TargetMode="External"/><Relationship Id="rId19" Type="http://schemas.openxmlformats.org/officeDocument/2006/relationships/hyperlink" Target="consultantplus://offline/ref=8E092C619965EB52A390B016E9FB7B3B29AA046AA29A08F5C300426D3D0ADB3BC45931ACKE7AM" TargetMode="External"/><Relationship Id="rId14" Type="http://schemas.openxmlformats.org/officeDocument/2006/relationships/hyperlink" Target="consultantplus://offline/ref=8E092C619965EB52A390B016E9FB7B3B29AA0165A29B08F5C300426D3D0ADB3BC45931AFE2D90859K774M" TargetMode="External"/><Relationship Id="rId22" Type="http://schemas.openxmlformats.org/officeDocument/2006/relationships/hyperlink" Target="consultantplus://offline/ref=8E092C619965EB52A390B016E9FB7B3B2AA2006BA59A08F5C300426D3D0ADB3BC45931AFE2D9095BK779M" TargetMode="External"/><Relationship Id="rId27" Type="http://schemas.openxmlformats.org/officeDocument/2006/relationships/hyperlink" Target="consultantplus://offline/ref=8E092C619965EB52A390B016E9FB7B3B2AA2006BA59A08F5C300426D3D0ADB3BC45931KA7DM" TargetMode="External"/><Relationship Id="rId30" Type="http://schemas.openxmlformats.org/officeDocument/2006/relationships/hyperlink" Target="consultantplus://offline/ref=8E092C619965EB52A390B016E9FB7B3B2AA2006BA59A08F5C300426D3D0ADB3BC45931AFE2D9095AK77FM" TargetMode="External"/><Relationship Id="rId35" Type="http://schemas.openxmlformats.org/officeDocument/2006/relationships/hyperlink" Target="consultantplus://offline/ref=8E092C619965EB52A390B016E9FB7B3B23AB0161A79755FFCB594E6FK37AM" TargetMode="External"/><Relationship Id="rId43" Type="http://schemas.openxmlformats.org/officeDocument/2006/relationships/hyperlink" Target="consultantplus://offline/ref=8E092C619965EB52A390B016E9FB7B3B29AA046AA39408F5C300426D3D0ADB3BC45931AFE2D90A57K77FM" TargetMode="External"/><Relationship Id="rId48" Type="http://schemas.openxmlformats.org/officeDocument/2006/relationships/hyperlink" Target="consultantplus://offline/ref=8E092C619965EB52A390B016E9FB7B3B2AA2006BA59A08F5C300426D3D0ADB3BC45931AFE2D90859K77DM" TargetMode="External"/><Relationship Id="rId56" Type="http://schemas.openxmlformats.org/officeDocument/2006/relationships/hyperlink" Target="consultantplus://offline/ref=8E092C619965EB52A390B016E9FB7B3B2AA2006BA59A08F5C300426D3D0ADB3BC45931AFE2D9085DK774M" TargetMode="External"/><Relationship Id="rId64" Type="http://schemas.openxmlformats.org/officeDocument/2006/relationships/hyperlink" Target="consultantplus://offline/ref=8E092C619965EB52A390B016E9FB7B3B29AB0162A09508F5C300426D3D0ADB3BC45931AFE5D8K07AM" TargetMode="External"/><Relationship Id="rId69" Type="http://schemas.openxmlformats.org/officeDocument/2006/relationships/hyperlink" Target="consultantplus://offline/ref=8E092C619965EB52A390B016E9FB7B3B29AB0363AE9E08F5C300426D3D0ADB3BC45931AFE2D9095EK778M" TargetMode="External"/><Relationship Id="rId77" Type="http://schemas.openxmlformats.org/officeDocument/2006/relationships/hyperlink" Target="consultantplus://offline/ref=8E092C619965EB52A390B016E9FB7B3B29AA0761A29E08F5C300426D3D0ADB3BC45931ADE2D1K079M" TargetMode="External"/><Relationship Id="rId100" Type="http://schemas.openxmlformats.org/officeDocument/2006/relationships/hyperlink" Target="consultantplus://offline/ref=8E092C619965EB52A390B016E9FB7B3B29AA046AA29A08F5C300426D3D0ADB3BC45931ACKE7AM" TargetMode="External"/><Relationship Id="rId8" Type="http://schemas.openxmlformats.org/officeDocument/2006/relationships/hyperlink" Target="file:///C:\Users\10108001\AppData\Local\Temp\03_07.doc" TargetMode="External"/><Relationship Id="rId51" Type="http://schemas.openxmlformats.org/officeDocument/2006/relationships/hyperlink" Target="consultantplus://offline/ref=8E092C619965EB52A390B016E9FB7B3B2AA2006BA59A08F5C300426D3D0ADB3BC45931AFE2D9095AK77FM" TargetMode="External"/><Relationship Id="rId72" Type="http://schemas.openxmlformats.org/officeDocument/2006/relationships/hyperlink" Target="consultantplus://offline/ref=8E092C619965EB52A390B016E9FB7B3B29AB0363AE9E08F5C300426D3D0ADB3BC45931AFE2D9095FK775M" TargetMode="External"/><Relationship Id="rId80" Type="http://schemas.openxmlformats.org/officeDocument/2006/relationships/hyperlink" Target="consultantplus://offline/ref=8E092C619965EB52A390B016E9FB7B3B29AA046AA29A08F5C300426D3D0ADB3BC45931ADKE71M" TargetMode="External"/><Relationship Id="rId85" Type="http://schemas.openxmlformats.org/officeDocument/2006/relationships/hyperlink" Target="consultantplus://offline/ref=8E092C619965EB52A390B016E9FB7B3B29AA0761A29E08F5C300426D3D0ADB3BC45931ADE2D1K079M" TargetMode="External"/><Relationship Id="rId93" Type="http://schemas.openxmlformats.org/officeDocument/2006/relationships/hyperlink" Target="consultantplus://offline/ref=8E092C619965EB52A390B016E9FB7B3B2AA2006BA59A08F5C300426D3D0ADB3BC45931AFE2D9085AK77EM" TargetMode="External"/><Relationship Id="rId98" Type="http://schemas.openxmlformats.org/officeDocument/2006/relationships/hyperlink" Target="consultantplus://offline/ref=8E092C619965EB52A390B016E9FB7B3B2AA3026AA59F08F5C300426D3D0ADB3BC45931AFE2D9085CK77D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E092C619965EB52A390B016E9FB7B3B29AA0165A29B08F5C300426D3D0ADB3BC45931AFE2D9095EK77BM" TargetMode="External"/><Relationship Id="rId17" Type="http://schemas.openxmlformats.org/officeDocument/2006/relationships/hyperlink" Target="consultantplus://offline/ref=8E092C619965EB52A390B016E9FB7B3B29AA046AA29A08F5C300426D3D0ADB3BC45931ACKE7AM" TargetMode="External"/><Relationship Id="rId25" Type="http://schemas.openxmlformats.org/officeDocument/2006/relationships/hyperlink" Target="consultantplus://offline/ref=8E092C619965EB52A390B016E9FB7B3B2AA2006BA59A08F5C300426D3D0ADB3BC45931AFE2D9085AK778M" TargetMode="External"/><Relationship Id="rId33" Type="http://schemas.openxmlformats.org/officeDocument/2006/relationships/hyperlink" Target="consultantplus://offline/ref=8E092C619965EB52A390B016E9FB7B3B2AA2006BA59A08F5C300426D3D0ADB3BC45931AFE2D90958K77BM" TargetMode="External"/><Relationship Id="rId38" Type="http://schemas.openxmlformats.org/officeDocument/2006/relationships/hyperlink" Target="consultantplus://offline/ref=8E092C619965EB52A390B016E9FB7B3B29AB0166A59A08F5C300426D3DK07AM" TargetMode="External"/><Relationship Id="rId46" Type="http://schemas.openxmlformats.org/officeDocument/2006/relationships/hyperlink" Target="consultantplus://offline/ref=8E092C619965EB52A390B016E9FB7B3B2AA20860A19C08F5C300426D3D0ADB3BC45931AFE2D90859K775M" TargetMode="External"/><Relationship Id="rId59" Type="http://schemas.openxmlformats.org/officeDocument/2006/relationships/hyperlink" Target="consultantplus://offline/ref=8E092C619965EB52A390B016E9FB7B3B29AB0162A09508F5C300426D3D0ADB3BC45931AAEAKD7EM" TargetMode="External"/><Relationship Id="rId67" Type="http://schemas.openxmlformats.org/officeDocument/2006/relationships/hyperlink" Target="consultantplus://offline/ref=8E092C619965EB52A390B016E9FB7B3B29AB0363AE9E08F5C300426D3D0ADB3BC45931AFE2D9095CK77CM" TargetMode="External"/><Relationship Id="rId103" Type="http://schemas.openxmlformats.org/officeDocument/2006/relationships/theme" Target="theme/theme1.xml"/><Relationship Id="rId20" Type="http://schemas.openxmlformats.org/officeDocument/2006/relationships/hyperlink" Target="consultantplus://offline/ref=8E092C619965EB52A390B016E9FB7B3B29AA046AA29A08F5C300426D3D0ADB3BC45931ACKE7AM" TargetMode="External"/><Relationship Id="rId41" Type="http://schemas.openxmlformats.org/officeDocument/2006/relationships/hyperlink" Target="consultantplus://offline/ref=8E092C619965EB52A390B016E9FB7B3B29AA046AA39408F5C300426D3D0ADB3BC45931AFE2D90B5BK779M" TargetMode="External"/><Relationship Id="rId54" Type="http://schemas.openxmlformats.org/officeDocument/2006/relationships/hyperlink" Target="consultantplus://offline/ref=8E092C619965EB52A390B016E9FB7B3B29A30767ACCA5FF792554C68355A932B8A1C3CAEE3DDK078M" TargetMode="External"/><Relationship Id="rId62" Type="http://schemas.openxmlformats.org/officeDocument/2006/relationships/hyperlink" Target="consultantplus://offline/ref=8E092C619965EB52A390B016E9FB7B3B29AA046AA29A08F5C300426D3D0ADB3BC45931ADKE70M" TargetMode="External"/><Relationship Id="rId70" Type="http://schemas.openxmlformats.org/officeDocument/2006/relationships/hyperlink" Target="consultantplus://offline/ref=8E092C619965EB52A390B016E9FB7B3B29AB0363AE9E08F5C300426D3D0ADB3BC45931AFE2D9095EK778M" TargetMode="External"/><Relationship Id="rId75" Type="http://schemas.openxmlformats.org/officeDocument/2006/relationships/hyperlink" Target="consultantplus://offline/ref=8E092C619965EB52A390B016E9FB7B3B29AA046AA29A08F5C300426D3D0ADB3BC45931AFE2D9085FK775M" TargetMode="External"/><Relationship Id="rId83" Type="http://schemas.openxmlformats.org/officeDocument/2006/relationships/hyperlink" Target="consultantplus://offline/ref=8E092C619965EB52A390B016E9FB7B3B29AA0761A29E08F5C300426D3D0ADB3BC45931A9E4DBK079M" TargetMode="External"/><Relationship Id="rId88" Type="http://schemas.openxmlformats.org/officeDocument/2006/relationships/hyperlink" Target="consultantplus://offline/ref=8E092C619965EB52A390B016E9FB7B3B29AA0761A29E08F5C300426D3D0ADB3BC45931ADE2D1K079M" TargetMode="External"/><Relationship Id="rId91" Type="http://schemas.openxmlformats.org/officeDocument/2006/relationships/hyperlink" Target="consultantplus://offline/ref=8E092C619965EB52A390B016E9FB7B3B2AA2006BA59A08F5C300426D3D0ADB3BC45931AFE2D9085BK77AM" TargetMode="External"/><Relationship Id="rId96" Type="http://schemas.openxmlformats.org/officeDocument/2006/relationships/hyperlink" Target="consultantplus://offline/ref=8E092C619965EB52A390B016E9FB7B3B29AA046AA29A08F5C300426D3D0ADB3BC45931ADKE76M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8E092C619965EB52A390B016E9FB7B3B2AAB0265AE9F08F5C300426D3D0ADB3BC45931AFE2D9095EK77EM" TargetMode="External"/><Relationship Id="rId23" Type="http://schemas.openxmlformats.org/officeDocument/2006/relationships/hyperlink" Target="consultantplus://offline/ref=8E092C619965EB52A390B016E9FB7B3B2AA2006BA59A08F5C300426D3DK07AM" TargetMode="External"/><Relationship Id="rId28" Type="http://schemas.openxmlformats.org/officeDocument/2006/relationships/hyperlink" Target="consultantplus://offline/ref=8E092C619965EB52A390B016E9FB7B3B2AA2006BA59A08F5C300426D3D0ADB3BC45931AFE2D9085AK778M" TargetMode="External"/><Relationship Id="rId36" Type="http://schemas.openxmlformats.org/officeDocument/2006/relationships/hyperlink" Target="consultantplus://offline/ref=8E092C619965EB52A390B016E9FB7B3B29AA0467A29B08F5C300426D3D0ADB3BC45931AFE0D1K07AM" TargetMode="External"/><Relationship Id="rId49" Type="http://schemas.openxmlformats.org/officeDocument/2006/relationships/hyperlink" Target="consultantplus://offline/ref=8E092C619965EB52A390B016E9FB7B3B2AA2006BA59A08F5C300426D3D0ADB3BC45931KA77M" TargetMode="External"/><Relationship Id="rId57" Type="http://schemas.openxmlformats.org/officeDocument/2006/relationships/hyperlink" Target="consultantplus://offline/ref=8E092C619965EB52A390B016E9FB7B3B29AA046AA29A08F5C300426D3D0ADB3BC45931ADKE73M" TargetMode="External"/><Relationship Id="rId10" Type="http://schemas.openxmlformats.org/officeDocument/2006/relationships/hyperlink" Target="consultantplus://offline/ref=8E092C619965EB52A390B016E9FB7B3B29AA046AA29A08F5C300426D3D0ADB3BC45931ACKE7AM" TargetMode="External"/><Relationship Id="rId31" Type="http://schemas.openxmlformats.org/officeDocument/2006/relationships/hyperlink" Target="consultantplus://offline/ref=8E092C619965EB52A390B016E9FB7B3B29AA0165A29B08F5C300426D3D0ADB3BC45931AFE2D90B5EK779M" TargetMode="External"/><Relationship Id="rId44" Type="http://schemas.openxmlformats.org/officeDocument/2006/relationships/hyperlink" Target="consultantplus://offline/ref=8E092C619965EB52A390B016E9FB7B3B2AA20561AE9808F5C300426D3DK07AM" TargetMode="External"/><Relationship Id="rId52" Type="http://schemas.openxmlformats.org/officeDocument/2006/relationships/hyperlink" Target="consultantplus://offline/ref=8E092C619965EB52A390B016E9FB7B3B2AA2006BA59A08F5C300426D3D0ADB3BC45931AFE2D9085FK77EM" TargetMode="External"/><Relationship Id="rId60" Type="http://schemas.openxmlformats.org/officeDocument/2006/relationships/hyperlink" Target="consultantplus://offline/ref=8E092C619965EB52A390B016E9FB7B3B29AB0162A09508F5C300426D3DK07AM" TargetMode="External"/><Relationship Id="rId65" Type="http://schemas.openxmlformats.org/officeDocument/2006/relationships/hyperlink" Target="file:///C:\Users\10108001\AppData\Local\Temp\03_07.doc" TargetMode="External"/><Relationship Id="rId73" Type="http://schemas.openxmlformats.org/officeDocument/2006/relationships/hyperlink" Target="consultantplus://offline/ref=8E092C619965EB52A390B016E9FB7B3B29AA046AA29A08F5C300426D3D0ADB3BC45931ADKE71M" TargetMode="External"/><Relationship Id="rId78" Type="http://schemas.openxmlformats.org/officeDocument/2006/relationships/hyperlink" Target="consultantplus://offline/ref=8E092C619965EB52A390B016E9FB7B3B29AA046AA29A08F5C300426D3DK07AM" TargetMode="External"/><Relationship Id="rId81" Type="http://schemas.openxmlformats.org/officeDocument/2006/relationships/hyperlink" Target="consultantplus://offline/ref=8E092C619965EB52A390B016E9FB7B3B29AA0761A29E08F5C300426D3D0ADB3BC45931ADE2D1K079M" TargetMode="External"/><Relationship Id="rId86" Type="http://schemas.openxmlformats.org/officeDocument/2006/relationships/hyperlink" Target="consultantplus://offline/ref=8E092C619965EB52A390B016E9FB7B3B29AA0761A29E08F5C300426D3D0ADB3BC45931A9E5DDK079M" TargetMode="External"/><Relationship Id="rId94" Type="http://schemas.openxmlformats.org/officeDocument/2006/relationships/hyperlink" Target="consultantplus://offline/ref=8E092C619965EB52A390B016E9FB7B3B29AA046AA29A08F5C300426D3D0ADB3BC45931ACKE7AM" TargetMode="External"/><Relationship Id="rId99" Type="http://schemas.openxmlformats.org/officeDocument/2006/relationships/hyperlink" Target="consultantplus://offline/ref=8E092C619965EB52A390B016E9FB7B3B2AA3026AA59F08F5C300426D3D0ADB3BC45931AFE2D90858K77AM" TargetMode="External"/><Relationship Id="rId101" Type="http://schemas.openxmlformats.org/officeDocument/2006/relationships/hyperlink" Target="consultantplus://offline/ref=8E092C619965EB52A390B016E9FB7B3B29AA0365AF9C08F5C300426D3DK07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10108001\AppData\Local\Temp\03_07.doc" TargetMode="External"/><Relationship Id="rId13" Type="http://schemas.openxmlformats.org/officeDocument/2006/relationships/hyperlink" Target="consultantplus://offline/ref=8E092C619965EB52A390B016E9FB7B3B29AA0165A29B08F5C300426D3D0ADB3BC45931AFE2D9095DK77DM" TargetMode="External"/><Relationship Id="rId18" Type="http://schemas.openxmlformats.org/officeDocument/2006/relationships/hyperlink" Target="consultantplus://offline/ref=8E092C619965EB52A390B016E9FB7B3B29AA0165A29B08F5C300426D3D0ADB3BC45931AFE2D90B5EK779M" TargetMode="External"/><Relationship Id="rId39" Type="http://schemas.openxmlformats.org/officeDocument/2006/relationships/hyperlink" Target="consultantplus://offline/ref=8E092C619965EB52A390B016E9FB7B3B29AA0467A29B08F5C300426D3D0ADB3BC45931AFE1D9K078M" TargetMode="External"/><Relationship Id="rId34" Type="http://schemas.openxmlformats.org/officeDocument/2006/relationships/hyperlink" Target="consultantplus://offline/ref=8E092C619965EB52A390B016E9FB7B3B2AA2006BA59A08F5C300426D3D0ADB3BC45931AFE2D9095AK77FM" TargetMode="External"/><Relationship Id="rId50" Type="http://schemas.openxmlformats.org/officeDocument/2006/relationships/hyperlink" Target="consultantplus://offline/ref=8E092C619965EB52A390B016E9FB7B3B29AA046AA29A08F5C300426D3D0ADB3BC45931ADKE72M" TargetMode="External"/><Relationship Id="rId55" Type="http://schemas.openxmlformats.org/officeDocument/2006/relationships/hyperlink" Target="consultantplus://offline/ref=8E092C619965EB52A390B016E9FB7B3B2AA2006BA59A08F5C300426D3D0ADB3BC45931AFE2D9085EK77FM" TargetMode="External"/><Relationship Id="rId76" Type="http://schemas.openxmlformats.org/officeDocument/2006/relationships/hyperlink" Target="consultantplus://offline/ref=8E092C619965EB52A390B016E9FB7B3B29AA0761A29E08F5C300426D3D0ADB3BC45931ADE2D1K079M" TargetMode="External"/><Relationship Id="rId97" Type="http://schemas.openxmlformats.org/officeDocument/2006/relationships/hyperlink" Target="consultantplus://offline/ref=8E092C619965EB52A390B016E9FB7B3B29AA046AA29A08F5C300426D3D0ADB3BC45931ACKE7AM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8E092C619965EB52A390B016E9FB7B3B29AA046AA29A08F5C300426D3D0ADB3BC45931KA78M" TargetMode="External"/><Relationship Id="rId2" Type="http://schemas.openxmlformats.org/officeDocument/2006/relationships/hyperlink" Target="consultantplus://offline/ref=8E092C619965EB52A390B016E9FB7B3B29AA046AA29A08F5C300426D3D0ADB3BC45931KA7CM" TargetMode="External"/><Relationship Id="rId1" Type="http://schemas.openxmlformats.org/officeDocument/2006/relationships/hyperlink" Target="consultantplus://offline/ref=8E092C619965EB52A390B016E9FB7B3B2AA2006BA59408F5C300426D3D0ADB3BC45931AFE2D9095EK77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13107</Words>
  <Characters>74714</Characters>
  <Application>Microsoft Office Word</Application>
  <DocSecurity>0</DocSecurity>
  <Lines>622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10108001</dc:creator>
  <cp:lastModifiedBy>10108001</cp:lastModifiedBy>
  <cp:revision>1</cp:revision>
  <dcterms:created xsi:type="dcterms:W3CDTF">2018-01-17T14:00:00Z</dcterms:created>
  <dcterms:modified xsi:type="dcterms:W3CDTF">2018-01-17T14:01:00Z</dcterms:modified>
</cp:coreProperties>
</file>